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C51" w:rsidRPr="0025435C" w:rsidRDefault="00597C51" w:rsidP="00597C51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25435C">
        <w:rPr>
          <w:rFonts w:ascii="Times New Roman" w:hAnsi="Times New Roman"/>
          <w:i/>
          <w:iCs/>
          <w:color w:val="000000"/>
          <w:sz w:val="26"/>
          <w:szCs w:val="26"/>
        </w:rPr>
        <w:t>Приложение 10</w:t>
      </w:r>
    </w:p>
    <w:p w:rsidR="00597C51" w:rsidRPr="0025435C" w:rsidRDefault="00597C51" w:rsidP="00597C51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25435C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597C51" w:rsidRPr="0025435C" w:rsidRDefault="00597C51" w:rsidP="00597C51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25435C">
        <w:rPr>
          <w:rFonts w:ascii="Times New Roman" w:hAnsi="Times New Roman"/>
          <w:i/>
          <w:iCs/>
          <w:color w:val="000000"/>
          <w:sz w:val="26"/>
          <w:szCs w:val="26"/>
        </w:rPr>
        <w:t xml:space="preserve">"О республиканском бюджете </w:t>
      </w:r>
    </w:p>
    <w:p w:rsidR="00597C51" w:rsidRPr="0025435C" w:rsidRDefault="00597C51" w:rsidP="00597C51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25435C"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2024 год</w:t>
      </w:r>
    </w:p>
    <w:p w:rsidR="00597C51" w:rsidRPr="0025435C" w:rsidRDefault="00597C51" w:rsidP="00597C51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Arial" w:hAnsi="Arial" w:cs="Arial"/>
          <w:sz w:val="24"/>
          <w:szCs w:val="24"/>
        </w:rPr>
      </w:pPr>
      <w:r w:rsidRPr="0025435C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на плановый период 2025 и 2026 годов"</w:t>
      </w:r>
    </w:p>
    <w:p w:rsidR="00F629BE" w:rsidRPr="0025435C" w:rsidRDefault="00F629BE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F629BE" w:rsidRPr="0025435C" w:rsidRDefault="00F629BE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F629BE" w:rsidRPr="0025435C" w:rsidRDefault="00F629BE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t>Таблица 1</w:t>
      </w:r>
    </w:p>
    <w:p w:rsidR="00F629BE" w:rsidRPr="0025435C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F629BE" w:rsidRPr="0025435C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F629BE" w:rsidRPr="0025435C" w:rsidRDefault="00F629BE" w:rsidP="00F629B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6"/>
        </w:rPr>
        <w:t xml:space="preserve">РАСПРЕДЕЛЕНИЕ </w:t>
      </w:r>
    </w:p>
    <w:p w:rsidR="00F629BE" w:rsidRPr="0025435C" w:rsidRDefault="00F629BE" w:rsidP="00F629B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6"/>
        </w:rPr>
        <w:t xml:space="preserve"> субсидий бюджетам муниципальных округов на капитальный ремонт </w:t>
      </w:r>
    </w:p>
    <w:p w:rsidR="00F629BE" w:rsidRPr="0025435C" w:rsidRDefault="00F629BE" w:rsidP="00F629B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6"/>
        </w:rPr>
        <w:t xml:space="preserve">и ремонт автомобильных дорог общего пользования местного значения </w:t>
      </w:r>
      <w:r w:rsidRPr="0025435C">
        <w:rPr>
          <w:rFonts w:ascii="Times New Roman" w:hAnsi="Times New Roman"/>
          <w:b/>
          <w:bCs/>
          <w:color w:val="000000"/>
          <w:spacing w:val="-4"/>
          <w:sz w:val="28"/>
          <w:szCs w:val="26"/>
        </w:rPr>
        <w:t xml:space="preserve">вне границ населенных пунктов в границах муниципального образования </w:t>
      </w:r>
    </w:p>
    <w:p w:rsidR="00F629BE" w:rsidRPr="0025435C" w:rsidRDefault="00F629BE" w:rsidP="00F629B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6"/>
        </w:rPr>
        <w:t>на 2024 год и на плановый период 2025 и 2026 годов</w:t>
      </w:r>
    </w:p>
    <w:p w:rsidR="00F629BE" w:rsidRPr="0025435C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F629BE" w:rsidRPr="0025435C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F629BE" w:rsidRPr="0025435C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"/>
          <w:szCs w:val="2"/>
        </w:rPr>
      </w:pPr>
    </w:p>
    <w:p w:rsidR="00F629BE" w:rsidRPr="0025435C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F629BE" w:rsidRPr="0025435C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F629BE" w:rsidRPr="0025435C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F629BE" w:rsidRPr="0025435C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4"/>
        <w:gridCol w:w="3821"/>
        <w:gridCol w:w="1600"/>
        <w:gridCol w:w="1600"/>
        <w:gridCol w:w="1590"/>
      </w:tblGrid>
      <w:tr w:rsidR="005C518C" w:rsidRPr="0025435C" w:rsidTr="00597C51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021A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gram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C51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r w:rsidR="00597C51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C518C" w:rsidRPr="0025435C" w:rsidTr="00597C51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tabs>
                <w:tab w:val="left" w:pos="374"/>
                <w:tab w:val="center" w:pos="918"/>
              </w:tabs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16 295,7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16 295,7</w:t>
            </w:r>
          </w:p>
        </w:tc>
        <w:tc>
          <w:tcPr>
            <w:tcW w:w="84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22 322,9</w:t>
            </w:r>
          </w:p>
        </w:tc>
      </w:tr>
      <w:tr w:rsidR="005C518C" w:rsidRPr="0025435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31 826,1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31 826,1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43 597,4</w:t>
            </w:r>
          </w:p>
        </w:tc>
      </w:tr>
      <w:tr w:rsidR="005C518C" w:rsidRPr="0025435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12 077,1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12 077,1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16 544,0</w:t>
            </w:r>
          </w:p>
        </w:tc>
      </w:tr>
      <w:tr w:rsidR="005C518C" w:rsidRPr="0025435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20 433,7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20 433,7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27 991,3</w:t>
            </w:r>
          </w:p>
        </w:tc>
      </w:tr>
      <w:tr w:rsidR="005C518C" w:rsidRPr="0025435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13 178,4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13 178,4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18 052,6</w:t>
            </w:r>
          </w:p>
        </w:tc>
      </w:tr>
      <w:tr w:rsidR="005C518C" w:rsidRPr="0025435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24 754,3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24 754,3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33 910,1</w:t>
            </w:r>
          </w:p>
        </w:tc>
      </w:tr>
      <w:tr w:rsidR="005C518C" w:rsidRPr="0025435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17 173,0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17 173,0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23 524,7</w:t>
            </w:r>
          </w:p>
        </w:tc>
      </w:tr>
      <w:tr w:rsidR="005C518C" w:rsidRPr="0025435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13 757,1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13 757,1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18 845,3</w:t>
            </w:r>
          </w:p>
        </w:tc>
      </w:tr>
      <w:tr w:rsidR="005C518C" w:rsidRPr="0025435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18 162,3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18 162,3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24 879,9</w:t>
            </w:r>
          </w:p>
        </w:tc>
      </w:tr>
      <w:tr w:rsidR="005C518C" w:rsidRPr="0025435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13 626,4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13 626,4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18 666,3</w:t>
            </w:r>
          </w:p>
        </w:tc>
      </w:tr>
      <w:tr w:rsidR="005C518C" w:rsidRPr="0025435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20 887,6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20 887,6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28 613,2</w:t>
            </w:r>
          </w:p>
        </w:tc>
      </w:tr>
      <w:tr w:rsidR="005C518C" w:rsidRPr="0025435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17 453,0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17 453,0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23 908,2</w:t>
            </w:r>
          </w:p>
        </w:tc>
      </w:tr>
      <w:tr w:rsidR="005C518C" w:rsidRPr="0025435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9 837,2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9 837,2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13 475,5</w:t>
            </w:r>
          </w:p>
        </w:tc>
      </w:tr>
      <w:tr w:rsidR="005C518C" w:rsidRPr="0025435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22 138,3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22 138,3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30 326,4</w:t>
            </w:r>
          </w:p>
        </w:tc>
      </w:tr>
      <w:tr w:rsidR="005C518C" w:rsidRPr="0025435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23 818,2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23 818,2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32 627,7</w:t>
            </w:r>
          </w:p>
        </w:tc>
      </w:tr>
      <w:tr w:rsidR="005C518C" w:rsidRPr="0025435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12 767,8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12 767,8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17 490,1</w:t>
            </w:r>
          </w:p>
        </w:tc>
      </w:tr>
      <w:tr w:rsidR="005C518C" w:rsidRPr="0025435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10 751,8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10 751,8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14 728,5</w:t>
            </w:r>
          </w:p>
        </w:tc>
      </w:tr>
      <w:tr w:rsidR="005C518C" w:rsidRPr="0025435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14 018,4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14 018,4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19 203,3</w:t>
            </w:r>
          </w:p>
        </w:tc>
      </w:tr>
      <w:tr w:rsidR="005C518C" w:rsidRPr="0025435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24 546,2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24 546,2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33 625,0</w:t>
            </w:r>
          </w:p>
        </w:tc>
      </w:tr>
      <w:tr w:rsidR="005C518C" w:rsidRPr="0025435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18 892,2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18 892,2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25 879,7</w:t>
            </w:r>
          </w:p>
        </w:tc>
      </w:tr>
      <w:tr w:rsidR="005C518C" w:rsidRPr="0025435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8 605,2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8 605,2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11 787,9</w:t>
            </w:r>
          </w:p>
        </w:tc>
      </w:tr>
      <w:tr w:rsidR="005C518C" w:rsidRPr="0025435C" w:rsidTr="00597C5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84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F62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500 000,0</w:t>
            </w:r>
          </w:p>
        </w:tc>
      </w:tr>
    </w:tbl>
    <w:p w:rsidR="005C518C" w:rsidRPr="0025435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5435C">
        <w:rPr>
          <w:rFonts w:ascii="Arial" w:hAnsi="Arial" w:cs="Arial"/>
          <w:sz w:val="2"/>
          <w:szCs w:val="2"/>
        </w:rPr>
        <w:br w:type="page"/>
      </w:r>
    </w:p>
    <w:p w:rsidR="00F629BE" w:rsidRPr="0025435C" w:rsidRDefault="00F629BE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2</w:t>
      </w:r>
    </w:p>
    <w:p w:rsidR="009750E5" w:rsidRPr="0025435C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750E5" w:rsidRPr="0025435C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F629BE" w:rsidRPr="0025435C" w:rsidRDefault="00F629BE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F629BE" w:rsidRPr="0025435C" w:rsidRDefault="00F629BE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содержание </w:t>
      </w:r>
    </w:p>
    <w:p w:rsidR="009750E5" w:rsidRPr="0025435C" w:rsidRDefault="00F629BE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автомобильных дорог общего пользования местного значения </w:t>
      </w:r>
    </w:p>
    <w:p w:rsidR="00F629BE" w:rsidRPr="0025435C" w:rsidRDefault="00F629BE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 xml:space="preserve">вне границ населенных пунктов в границах муниципального образования </w:t>
      </w:r>
    </w:p>
    <w:p w:rsidR="00F629BE" w:rsidRPr="0025435C" w:rsidRDefault="00F629BE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629BE" w:rsidRPr="0025435C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F629BE" w:rsidRPr="0025435C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F629BE" w:rsidRPr="0025435C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F629BE" w:rsidRPr="0025435C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F629BE" w:rsidRPr="0025435C" w:rsidRDefault="00F629BE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6"/>
        <w:gridCol w:w="3821"/>
        <w:gridCol w:w="1600"/>
        <w:gridCol w:w="1600"/>
        <w:gridCol w:w="1588"/>
      </w:tblGrid>
      <w:tr w:rsidR="005C518C" w:rsidRPr="0025435C" w:rsidTr="00597C51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B1A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C51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r w:rsidR="00597C51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C518C" w:rsidRPr="0025435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11 475,8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11 475,8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11 475,8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21 006,1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21 006,1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21 006,1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12 227,9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12 227,9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12 227,9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17 767,0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17 767,0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17 767,0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12 951,4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12 951,4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12 951,4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18 327,4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18 327,4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18 327,4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12 932,6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12 932,6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12 932,6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10 864,9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10 864,9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10 864,9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15 920,2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15 920,2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15 920,2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13 985,2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13 985,2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13 985,2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20 207,2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20 207,2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20 207,2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21 006,1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21 006,1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21 006,1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8 252,1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8 252,1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8 252,1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15 442,0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15 442,0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15 442,0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25 696,0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25 696,0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25 696,0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28 158,5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28 158,5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28 158,5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11 560,4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11 560,4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11 560,4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12 528,5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12 528,5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12 528,5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21 945,9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21 945,9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21 945,9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12 989,0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12 989,0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12 989,0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9 755,8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9 755,8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9 755,8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335 000,0</w:t>
            </w:r>
          </w:p>
        </w:tc>
      </w:tr>
    </w:tbl>
    <w:p w:rsidR="005C518C" w:rsidRPr="0025435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5435C">
        <w:rPr>
          <w:rFonts w:ascii="Arial" w:hAnsi="Arial" w:cs="Arial"/>
          <w:sz w:val="2"/>
          <w:szCs w:val="2"/>
        </w:rPr>
        <w:br w:type="page"/>
      </w:r>
    </w:p>
    <w:p w:rsidR="009750E5" w:rsidRPr="0025435C" w:rsidRDefault="009750E5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3</w:t>
      </w:r>
    </w:p>
    <w:p w:rsidR="009750E5" w:rsidRPr="0025435C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750E5" w:rsidRPr="0025435C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капитальный ремонт </w:t>
      </w: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и ремонт автомобильных дорог общего пользования местного значения </w:t>
      </w: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в границах населенных пунктов на 2024 год и на плановый период </w:t>
      </w: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2025 и 2026 годов</w:t>
      </w: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9750E5" w:rsidRPr="0025435C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6"/>
        <w:gridCol w:w="3821"/>
        <w:gridCol w:w="1600"/>
        <w:gridCol w:w="1600"/>
        <w:gridCol w:w="1588"/>
      </w:tblGrid>
      <w:tr w:rsidR="005C518C" w:rsidRPr="0025435C" w:rsidTr="00597C51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B1A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50E5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r w:rsidR="009750E5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C518C" w:rsidRPr="0025435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10 980,9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10 980,9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15 687,0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7 180,5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7 180,5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10 257,9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8 891,9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8 891,9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12 702,6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11 710,6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11 710,6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16 729,4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7 605,3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7 605,3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10 864,7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17 459,9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17 459,9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24 942,7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12 737,1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12 737,1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18 195,9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7 484,6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7 484,6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10 692,3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6 451,8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6 451,8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9 216,8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8 351,9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8 351,9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11 931,3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11 525,0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11 525,0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16 464,3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11 812,5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11 812,5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16 875,0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6 746,8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6 746,8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9 638,3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19 377,5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19 377,5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27 682,2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13 654,6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13 654,6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19 506,6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19 479,9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19 479,9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27 828,5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4 515,8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4 515,8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6 451,1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5 007,1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5 007,1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7 153,0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6 125,4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6 125,4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8 750,6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5 671,2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5 671,2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8 101,7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7 229,7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7 229,7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10 328,1</w:t>
            </w:r>
          </w:p>
        </w:tc>
      </w:tr>
      <w:tr w:rsidR="005C518C" w:rsidRPr="0025435C" w:rsidTr="00E84B1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300 000,0</w:t>
            </w:r>
          </w:p>
        </w:tc>
      </w:tr>
    </w:tbl>
    <w:p w:rsidR="005C518C" w:rsidRPr="0025435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5435C">
        <w:rPr>
          <w:rFonts w:ascii="Arial" w:hAnsi="Arial" w:cs="Arial"/>
          <w:sz w:val="2"/>
          <w:szCs w:val="2"/>
        </w:rPr>
        <w:br w:type="page"/>
      </w:r>
    </w:p>
    <w:p w:rsidR="009750E5" w:rsidRPr="0025435C" w:rsidRDefault="009750E5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4</w:t>
      </w:r>
    </w:p>
    <w:p w:rsidR="009750E5" w:rsidRPr="0025435C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750E5" w:rsidRPr="0025435C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содержание </w:t>
      </w: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автомобильных дорог общего пользования местного значения </w:t>
      </w: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в границах населенных пунктов на 2024 год </w:t>
      </w: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9750E5" w:rsidRPr="0025435C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6"/>
        <w:gridCol w:w="3821"/>
        <w:gridCol w:w="1600"/>
        <w:gridCol w:w="1600"/>
        <w:gridCol w:w="1588"/>
      </w:tblGrid>
      <w:tr w:rsidR="005C518C" w:rsidRPr="0025435C" w:rsidTr="009750E5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2546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7C51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r w:rsidR="00597C51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C518C" w:rsidRPr="0025435C" w:rsidTr="009750E5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4 006,6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4 006,6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4 006,6</w:t>
            </w:r>
          </w:p>
        </w:tc>
      </w:tr>
      <w:tr w:rsidR="005C518C" w:rsidRPr="0025435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2 343,0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2 343,0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2 343,0</w:t>
            </w:r>
          </w:p>
        </w:tc>
      </w:tr>
      <w:tr w:rsidR="005C518C" w:rsidRPr="0025435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4 847,2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4 847,2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4 847,2</w:t>
            </w:r>
          </w:p>
        </w:tc>
      </w:tr>
      <w:tr w:rsidR="005C518C" w:rsidRPr="0025435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5 745,6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5 745,6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5 745,6</w:t>
            </w:r>
          </w:p>
        </w:tc>
      </w:tr>
      <w:tr w:rsidR="005C518C" w:rsidRPr="0025435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3 417,5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3 417,5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3 417,5</w:t>
            </w:r>
          </w:p>
        </w:tc>
      </w:tr>
      <w:tr w:rsidR="005C518C" w:rsidRPr="0025435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7 664,2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7 664,2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7 664,2</w:t>
            </w:r>
          </w:p>
        </w:tc>
      </w:tr>
      <w:tr w:rsidR="005C518C" w:rsidRPr="0025435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4 504,8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4 504,8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4 504,8</w:t>
            </w:r>
          </w:p>
        </w:tc>
      </w:tr>
      <w:tr w:rsidR="005C518C" w:rsidRPr="0025435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2 612,2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2 612,2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2 612,2</w:t>
            </w:r>
          </w:p>
        </w:tc>
      </w:tr>
      <w:tr w:rsidR="005C518C" w:rsidRPr="0025435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2 961,1</w:t>
            </w:r>
          </w:p>
        </w:tc>
      </w:tr>
      <w:tr w:rsidR="005C518C" w:rsidRPr="0025435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3 408,4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3 408,4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3 408,4</w:t>
            </w:r>
          </w:p>
        </w:tc>
      </w:tr>
      <w:tr w:rsidR="005C518C" w:rsidRPr="0025435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5 055,8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5 055,8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5 055,8</w:t>
            </w:r>
          </w:p>
        </w:tc>
      </w:tr>
      <w:tr w:rsidR="005C518C" w:rsidRPr="0025435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5 593,2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5 593,2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5 593,2</w:t>
            </w:r>
          </w:p>
        </w:tc>
      </w:tr>
      <w:tr w:rsidR="005C518C" w:rsidRPr="0025435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2 399,9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2 399,9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2 399,9</w:t>
            </w:r>
          </w:p>
        </w:tc>
      </w:tr>
      <w:tr w:rsidR="005C518C" w:rsidRPr="0025435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6 729,8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6 729,8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6 729,8</w:t>
            </w:r>
          </w:p>
        </w:tc>
      </w:tr>
      <w:tr w:rsidR="005C518C" w:rsidRPr="0025435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5 653,0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5 653,0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5 653,0</w:t>
            </w:r>
          </w:p>
        </w:tc>
      </w:tr>
      <w:tr w:rsidR="005C518C" w:rsidRPr="0025435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9 622,6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9 622,6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9 622,6</w:t>
            </w:r>
          </w:p>
        </w:tc>
      </w:tr>
      <w:tr w:rsidR="005C518C" w:rsidRPr="0025435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1 843,0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1 843,0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1 843,0</w:t>
            </w:r>
          </w:p>
        </w:tc>
      </w:tr>
      <w:tr w:rsidR="005C518C" w:rsidRPr="0025435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2 699,0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2 699,0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2 699,0</w:t>
            </w:r>
          </w:p>
        </w:tc>
      </w:tr>
      <w:tr w:rsidR="005C518C" w:rsidRPr="0025435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3 492,4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3 492,4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3 492,4</w:t>
            </w:r>
          </w:p>
        </w:tc>
      </w:tr>
      <w:tr w:rsidR="005C518C" w:rsidRPr="0025435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2 942,4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2 942,4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2 942,4</w:t>
            </w:r>
          </w:p>
        </w:tc>
      </w:tr>
      <w:tr w:rsidR="005C518C" w:rsidRPr="0025435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2 458,3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2 458,3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2 458,3</w:t>
            </w:r>
          </w:p>
        </w:tc>
      </w:tr>
      <w:tr w:rsidR="005C518C" w:rsidRPr="0025435C" w:rsidTr="009750E5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90 000,0</w:t>
            </w:r>
          </w:p>
        </w:tc>
      </w:tr>
    </w:tbl>
    <w:p w:rsidR="005C518C" w:rsidRPr="0025435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5435C">
        <w:rPr>
          <w:rFonts w:ascii="Arial" w:hAnsi="Arial" w:cs="Arial"/>
          <w:sz w:val="2"/>
          <w:szCs w:val="2"/>
        </w:rPr>
        <w:br w:type="page"/>
      </w:r>
    </w:p>
    <w:p w:rsidR="009750E5" w:rsidRPr="0025435C" w:rsidRDefault="009750E5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5</w:t>
      </w:r>
    </w:p>
    <w:p w:rsidR="009750E5" w:rsidRPr="0025435C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750E5" w:rsidRPr="0025435C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городских округов на капитальный </w:t>
      </w: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ремонт и ремонт автомобильных дорог общего пользования </w:t>
      </w: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местного значения в границах городского округа на 2024 год </w:t>
      </w: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Arial" w:hAnsi="Arial" w:cs="Arial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9750E5" w:rsidRPr="0025435C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9750E5" w:rsidRPr="0025435C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9750E5" w:rsidRPr="0025435C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6"/>
        <w:gridCol w:w="3821"/>
        <w:gridCol w:w="1600"/>
        <w:gridCol w:w="1600"/>
        <w:gridCol w:w="1588"/>
      </w:tblGrid>
      <w:tr w:rsidR="005C518C" w:rsidRPr="0025435C" w:rsidTr="00597C51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2546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C518C" w:rsidRPr="0025435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97 742,1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97 742,1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130 322,7</w:t>
            </w:r>
          </w:p>
        </w:tc>
      </w:tr>
      <w:tr w:rsidR="005C518C" w:rsidRPr="0025435C" w:rsidTr="00A32546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21 090,5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21 090,5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28 120,6</w:t>
            </w:r>
          </w:p>
        </w:tc>
      </w:tr>
      <w:tr w:rsidR="005C518C" w:rsidRPr="0025435C" w:rsidTr="00A32546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31 167,4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31 167,4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41 556,7</w:t>
            </w:r>
          </w:p>
        </w:tc>
      </w:tr>
      <w:tr w:rsidR="005C518C" w:rsidRPr="0025435C" w:rsidTr="00A32546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200 000,0</w:t>
            </w:r>
          </w:p>
        </w:tc>
      </w:tr>
    </w:tbl>
    <w:p w:rsidR="005C518C" w:rsidRPr="0025435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5435C">
        <w:rPr>
          <w:rFonts w:ascii="Arial" w:hAnsi="Arial" w:cs="Arial"/>
          <w:sz w:val="2"/>
          <w:szCs w:val="2"/>
        </w:rPr>
        <w:br w:type="page"/>
      </w:r>
    </w:p>
    <w:p w:rsidR="009750E5" w:rsidRPr="0025435C" w:rsidRDefault="009750E5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6</w:t>
      </w:r>
    </w:p>
    <w:p w:rsidR="009750E5" w:rsidRPr="0025435C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750E5" w:rsidRPr="0025435C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</w:t>
      </w: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на капитальный ремонт и ремонт дворовых </w:t>
      </w: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территорий многоквартирных домов, проездов к дворовым территориям многоквартирных домов населенных пунктов на 2024 год </w:t>
      </w: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9750E5" w:rsidRPr="0025435C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6"/>
        <w:gridCol w:w="3821"/>
        <w:gridCol w:w="1600"/>
        <w:gridCol w:w="1600"/>
        <w:gridCol w:w="1588"/>
      </w:tblGrid>
      <w:tr w:rsidR="005C518C" w:rsidRPr="0025435C" w:rsidTr="00597C51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BC0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BC0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59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C518C" w:rsidRPr="0025435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571,1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571,1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571,1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98,2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98,2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98,2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338,4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338,4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338,4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3 242,8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3 242,8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3 242,8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1 335,9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1 335,9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1 335,9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885,1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885,1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885,1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1 846,7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1 846,7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1 846,7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691,2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691,2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691,2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962,8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301,2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1 139,5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1 139,5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1 139,5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1 132,6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1 132,6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1 132,6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143,7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926,7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926,7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926,7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4 374,8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4 374,8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4 374,8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4 499,7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4 499,7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4 499,7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445,3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445,3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445,3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1 162,3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1 162,3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1 162,3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295,5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295,5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295,5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400,5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400,5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400,5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5 512,4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5 512,4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5 512,4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6 780,4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6 780,4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6 780,4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9 528,5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9 528,5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9 528,5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28 842,9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28 842,9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28 842,9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3 974,2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3 974,2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3 974,2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80 000,0</w:t>
            </w:r>
          </w:p>
        </w:tc>
      </w:tr>
    </w:tbl>
    <w:p w:rsidR="005C518C" w:rsidRPr="0025435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5435C">
        <w:rPr>
          <w:rFonts w:ascii="Arial" w:hAnsi="Arial" w:cs="Arial"/>
          <w:sz w:val="2"/>
          <w:szCs w:val="2"/>
        </w:rPr>
        <w:br w:type="page"/>
      </w:r>
    </w:p>
    <w:p w:rsidR="009750E5" w:rsidRPr="0025435C" w:rsidRDefault="009750E5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7</w:t>
      </w:r>
    </w:p>
    <w:p w:rsidR="009750E5" w:rsidRPr="0025435C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750E5" w:rsidRPr="0025435C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городских округов на строительство </w:t>
      </w: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и реконструкцию автомобильных дорог общего пользования </w:t>
      </w: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местного значения в границах городского округа на 2024 год </w:t>
      </w:r>
    </w:p>
    <w:p w:rsidR="009750E5" w:rsidRPr="0025435C" w:rsidRDefault="009750E5" w:rsidP="009750E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9750E5" w:rsidRPr="0025435C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750E5" w:rsidRPr="0025435C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50E5" w:rsidRPr="0025435C" w:rsidRDefault="009750E5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6"/>
        <w:gridCol w:w="3821"/>
        <w:gridCol w:w="1600"/>
        <w:gridCol w:w="1600"/>
        <w:gridCol w:w="1588"/>
      </w:tblGrid>
      <w:tr w:rsidR="005C518C" w:rsidRPr="0025435C" w:rsidTr="009750E5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BC0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75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C518C" w:rsidRPr="0025435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19 282,7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19 282,7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38 565,5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45 742,6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45 742,6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91 485,1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34 974,7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34 974,7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69 949,4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200 000,0</w:t>
            </w:r>
          </w:p>
        </w:tc>
      </w:tr>
    </w:tbl>
    <w:p w:rsidR="005C518C" w:rsidRPr="0025435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5435C">
        <w:rPr>
          <w:rFonts w:ascii="Arial" w:hAnsi="Arial" w:cs="Arial"/>
          <w:sz w:val="2"/>
          <w:szCs w:val="2"/>
        </w:rPr>
        <w:br w:type="page"/>
      </w:r>
    </w:p>
    <w:p w:rsidR="00C966DD" w:rsidRPr="0025435C" w:rsidRDefault="00C966D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8</w:t>
      </w: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реализацию мероприятий комплексного развития транспортной 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инфраструктуры Чебоксарской агломерации в рамках реализации 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национального проекта "Безопасные качественные дороги" 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6"/>
        <w:gridCol w:w="3821"/>
        <w:gridCol w:w="1600"/>
        <w:gridCol w:w="1600"/>
        <w:gridCol w:w="1588"/>
      </w:tblGrid>
      <w:tr w:rsidR="005C518C" w:rsidRPr="0025435C" w:rsidTr="001F579C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5B01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68B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C518C" w:rsidRPr="0025435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47 000,0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47 000,0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120 000,0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943 595,0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919 595,0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919 595,0</w:t>
            </w:r>
          </w:p>
        </w:tc>
      </w:tr>
      <w:tr w:rsidR="005C518C" w:rsidRPr="0025435C" w:rsidTr="004A5BC0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1 153 595,0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1 111 595,0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1 111 595,0</w:t>
            </w:r>
          </w:p>
        </w:tc>
      </w:tr>
    </w:tbl>
    <w:p w:rsidR="005C518C" w:rsidRPr="0025435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5435C">
        <w:rPr>
          <w:rFonts w:ascii="Arial" w:hAnsi="Arial" w:cs="Arial"/>
          <w:sz w:val="2"/>
          <w:szCs w:val="2"/>
        </w:rPr>
        <w:br w:type="page"/>
      </w:r>
    </w:p>
    <w:p w:rsidR="00C966DD" w:rsidRPr="0025435C" w:rsidRDefault="00C966D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9</w:t>
      </w: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 xml:space="preserve">на дополнительное финансовое обеспечение мероприятий по организации 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бесплатного горячего питания детей из многодетных малоимущих семей, обучающихся по образовательным программам основного общего 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и среднего общего образования в муниципальных образовательных 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организациях, на 2024 год и на плановый период 2025 и 2026 годов</w:t>
      </w: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6"/>
        <w:gridCol w:w="3821"/>
        <w:gridCol w:w="1600"/>
        <w:gridCol w:w="1600"/>
        <w:gridCol w:w="1588"/>
      </w:tblGrid>
      <w:tr w:rsidR="005C518C" w:rsidRPr="0025435C" w:rsidTr="001F579C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1F64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1F64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C518C" w:rsidRPr="0025435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683,7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683,7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683,7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1 126,5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1 126,5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1 126,5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1 502,0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1 502,0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1 502,0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1 353,1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1 353,1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1 353,1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1 184,8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1 184,8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1 184,8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1 631,5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1 631,5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1 631,5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581,1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581,1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581,1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1 689,8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1 689,8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1 689,8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951,7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951,7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951,7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950,9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950,9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950,9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1 452,8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1 452,8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1 452,8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2 311,3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2 311,3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2 311,3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640,9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640,9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640,9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2 097,7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2 097,7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2 097,7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2 680,4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2 680,4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2 680,4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3 965,2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3 965,2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3 965,2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769,1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769,1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769,1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1 281,9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1 281,9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1 281,9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1 825,8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1 825,8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1 825,8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1 445,1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1 445,1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1 445,1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776,9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776,9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776,9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550,1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550,1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550,1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1 691,4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1 691,4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1 691,4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2 694,3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2 694,3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2 694,3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6 947,2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6 947,2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6 947,2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826,6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826,6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826,6</w:t>
            </w:r>
          </w:p>
        </w:tc>
      </w:tr>
      <w:tr w:rsidR="005C518C" w:rsidRPr="0025435C" w:rsidTr="001B5B01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43 611,8</w:t>
            </w:r>
          </w:p>
        </w:tc>
      </w:tr>
    </w:tbl>
    <w:p w:rsidR="005C518C" w:rsidRPr="0025435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5435C">
        <w:rPr>
          <w:rFonts w:ascii="Arial" w:hAnsi="Arial" w:cs="Arial"/>
          <w:sz w:val="2"/>
          <w:szCs w:val="2"/>
        </w:rPr>
        <w:br w:type="page"/>
      </w:r>
    </w:p>
    <w:p w:rsidR="00C966DD" w:rsidRPr="0025435C" w:rsidRDefault="00C966D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>Таблица 1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0</w:t>
      </w: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перевод многоквартирных домов с централизованного 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на индивидуальное отопление на 2024 год</w:t>
      </w: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5"/>
        <w:gridCol w:w="3821"/>
        <w:gridCol w:w="4789"/>
      </w:tblGrid>
      <w:tr w:rsidR="005C518C" w:rsidRPr="0025435C" w:rsidTr="001F579C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1F64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79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r w:rsidR="001F579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RPr="0025435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255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874,0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3 666,0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836,0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2 650,5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8 026,5</w:t>
            </w:r>
          </w:p>
        </w:tc>
      </w:tr>
    </w:tbl>
    <w:p w:rsidR="005C518C" w:rsidRPr="0025435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5435C">
        <w:rPr>
          <w:rFonts w:ascii="Arial" w:hAnsi="Arial" w:cs="Arial"/>
          <w:sz w:val="2"/>
          <w:szCs w:val="2"/>
        </w:rPr>
        <w:br w:type="page"/>
      </w:r>
    </w:p>
    <w:p w:rsidR="00C966DD" w:rsidRPr="0025435C" w:rsidRDefault="00C966D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>Таблица 1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1</w:t>
      </w: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укрепление материально-технической базы муниципальных 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библиотек (в части комплектования книжных фондов муниципальных библиотек) на 2024 год и на плановый период 2025 и 2026 годов</w:t>
      </w: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6"/>
        <w:gridCol w:w="3821"/>
        <w:gridCol w:w="1600"/>
        <w:gridCol w:w="1600"/>
        <w:gridCol w:w="1588"/>
      </w:tblGrid>
      <w:tr w:rsidR="005C518C" w:rsidRPr="0025435C" w:rsidTr="001F579C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1F64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1F64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C518C" w:rsidRPr="0025435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28,9</w:t>
            </w:r>
          </w:p>
        </w:tc>
        <w:tc>
          <w:tcPr>
            <w:tcW w:w="8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28,9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28,9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534,3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534,3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534,3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400,5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400,5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400,5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550,5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550,5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550,5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541,5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541,5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541,5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550,5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550,5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550,5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23,5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23,5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23,5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530,7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530,7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530,7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27,1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27,1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27,1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30,7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30,7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30,7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384,3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384,3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384,3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404,1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404,1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404,1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25,3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37,9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37,9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37,9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41,5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41,5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41,5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1 116,7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1 116,7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1 116,7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23,5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23,5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23,5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21,7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21,7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21,7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37,9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37,9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37,9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41,5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41,5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41,5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32,5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32,5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32,5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5,4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362,6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362,6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362,6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727,1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727,1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727,1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7,2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8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84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6 500,0</w:t>
            </w:r>
          </w:p>
        </w:tc>
      </w:tr>
    </w:tbl>
    <w:p w:rsidR="005C518C" w:rsidRPr="0025435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5435C">
        <w:rPr>
          <w:rFonts w:ascii="Arial" w:hAnsi="Arial" w:cs="Arial"/>
          <w:sz w:val="2"/>
          <w:szCs w:val="2"/>
        </w:rPr>
        <w:br w:type="page"/>
      </w:r>
    </w:p>
    <w:p w:rsidR="00C966DD" w:rsidRPr="0025435C" w:rsidRDefault="00C966D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>Таблица 1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2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укрепление материально-технической базы муниципальных 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учреждений в сфере физической культуры и спорта (в части проведения капитального и текущего ремонта) на 2024 год</w:t>
      </w: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5"/>
        <w:gridCol w:w="3821"/>
        <w:gridCol w:w="4789"/>
      </w:tblGrid>
      <w:tr w:rsidR="005C518C" w:rsidRPr="0025435C" w:rsidTr="001F579C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1F64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1F64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RPr="0025435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255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6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2 816,7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6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10 651,4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6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8 672,4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6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53 018,0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6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11 205,3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6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86 363,8</w:t>
            </w:r>
          </w:p>
        </w:tc>
      </w:tr>
    </w:tbl>
    <w:p w:rsidR="005C518C" w:rsidRPr="0025435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5435C">
        <w:rPr>
          <w:rFonts w:ascii="Arial" w:hAnsi="Arial" w:cs="Arial"/>
          <w:sz w:val="2"/>
          <w:szCs w:val="2"/>
        </w:rPr>
        <w:br w:type="page"/>
      </w:r>
    </w:p>
    <w:p w:rsidR="00C966DD" w:rsidRPr="0025435C" w:rsidRDefault="00C966D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13</w:t>
      </w: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реализацию комплекса мероприятий по борьбе с распространением борщевика Сосновского 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на территории Чувашской Республики на 2024 год</w:t>
      </w: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5"/>
        <w:gridCol w:w="3821"/>
        <w:gridCol w:w="4789"/>
      </w:tblGrid>
      <w:tr w:rsidR="005C518C" w:rsidRPr="0025435C" w:rsidTr="001F579C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1F64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79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r w:rsidR="001F579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RPr="0025435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255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78,1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1 590,0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506,3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760,7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1 383,6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29,7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784,9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190,1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380,1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266,3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441,5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397,8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173,4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237,8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258,1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341,4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20,3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2 159,6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815,1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585,2</w:t>
            </w:r>
          </w:p>
        </w:tc>
      </w:tr>
      <w:tr w:rsidR="005C518C" w:rsidRPr="0025435C" w:rsidTr="00AD1F64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96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11 400,0</w:t>
            </w:r>
          </w:p>
        </w:tc>
      </w:tr>
    </w:tbl>
    <w:p w:rsidR="005C518C" w:rsidRPr="0025435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5435C">
        <w:rPr>
          <w:rFonts w:ascii="Arial" w:hAnsi="Arial" w:cs="Arial"/>
          <w:sz w:val="2"/>
          <w:szCs w:val="2"/>
        </w:rPr>
        <w:br w:type="page"/>
      </w:r>
    </w:p>
    <w:p w:rsidR="00C966DD" w:rsidRPr="0025435C" w:rsidRDefault="00C966D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14</w:t>
      </w: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реализацию вопросов местного значения в сфере образования, </w:t>
      </w:r>
    </w:p>
    <w:p w:rsidR="00C966DD" w:rsidRPr="0025435C" w:rsidRDefault="00C966DD" w:rsidP="00C966D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культуры, физической культуры и спорта на 2024 год</w:t>
      </w:r>
    </w:p>
    <w:p w:rsidR="00C966DD" w:rsidRPr="0025435C" w:rsidRDefault="00C966D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866"/>
        <w:gridCol w:w="4387"/>
        <w:gridCol w:w="1837"/>
        <w:gridCol w:w="2266"/>
      </w:tblGrid>
      <w:tr w:rsidR="00031F79" w:rsidRPr="0025435C" w:rsidTr="00643686">
        <w:trPr>
          <w:trHeight w:val="603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22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031F79" w:rsidRPr="0025435C" w:rsidTr="00031F79">
        <w:trPr>
          <w:trHeight w:val="400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5435C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№ </w:t>
            </w:r>
          </w:p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4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2024 год 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10 289,8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12 018,9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29 511,6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25 830,2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18 996,0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27 042,8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12 787,2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19 740,4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11 120,7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10 284,3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17 832,1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28 026,2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7 818,9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17 299,1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27 844,1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55 142,8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9 953,8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5 461,0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19 835,9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11 541,0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10 367,9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13 195,8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28 920,9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74 235,8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82 219,6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12 683,2</w:t>
            </w:r>
          </w:p>
        </w:tc>
      </w:tr>
      <w:tr w:rsidR="00031F79" w:rsidRPr="0025435C" w:rsidTr="00031F79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31F79" w:rsidRPr="0025435C" w:rsidRDefault="00031F79" w:rsidP="00031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600 000,0</w:t>
            </w:r>
          </w:p>
        </w:tc>
      </w:tr>
    </w:tbl>
    <w:p w:rsidR="00A67F29" w:rsidRPr="0025435C" w:rsidRDefault="00A67F29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7F29" w:rsidRPr="0025435C" w:rsidRDefault="00A67F29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7F29" w:rsidRPr="0025435C" w:rsidRDefault="00A67F29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7F29" w:rsidRPr="0025435C" w:rsidRDefault="00A67F29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7F29" w:rsidRPr="0025435C" w:rsidRDefault="00A67F29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7F29" w:rsidRPr="0025435C" w:rsidRDefault="00A67F29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7F29" w:rsidRPr="0025435C" w:rsidRDefault="00A67F29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7F29" w:rsidRPr="0025435C" w:rsidRDefault="00A67F29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5FD" w:rsidRPr="0025435C" w:rsidRDefault="003D45F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1</w:t>
      </w:r>
      <w:r w:rsidRPr="0025435C">
        <w:rPr>
          <w:rFonts w:ascii="Times New Roman" w:hAnsi="Times New Roman"/>
          <w:color w:val="000000"/>
          <w:sz w:val="26"/>
          <w:szCs w:val="26"/>
        </w:rPr>
        <w:t>5</w:t>
      </w: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3D45FD" w:rsidRPr="0025435C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3D45FD" w:rsidRPr="0025435C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разработку </w:t>
      </w:r>
    </w:p>
    <w:p w:rsidR="003D45FD" w:rsidRPr="0025435C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проектной документации, проведение государственной экспертизы </w:t>
      </w:r>
    </w:p>
    <w:p w:rsidR="003D45FD" w:rsidRPr="0025435C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проектной документации и результатов инженерных изысканий </w:t>
      </w:r>
    </w:p>
    <w:p w:rsidR="003D45FD" w:rsidRPr="0025435C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 капитальному ремонту гидротехнических сооружений, находящихся </w:t>
      </w:r>
    </w:p>
    <w:p w:rsidR="003D45FD" w:rsidRPr="0025435C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в муниципальной собственности, на 2024 год</w:t>
      </w: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5"/>
        <w:gridCol w:w="3821"/>
        <w:gridCol w:w="4789"/>
      </w:tblGrid>
      <w:tr w:rsidR="005C518C" w:rsidRPr="0025435C" w:rsidTr="001F579C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128A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79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r w:rsidR="001F579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RPr="0025435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255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3 486,9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2 328,7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3 306,5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2 126,0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4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11 248,1</w:t>
            </w:r>
          </w:p>
        </w:tc>
      </w:tr>
    </w:tbl>
    <w:p w:rsidR="005C518C" w:rsidRPr="0025435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5435C">
        <w:rPr>
          <w:rFonts w:ascii="Arial" w:hAnsi="Arial" w:cs="Arial"/>
          <w:sz w:val="2"/>
          <w:szCs w:val="2"/>
        </w:rPr>
        <w:br w:type="page"/>
      </w:r>
    </w:p>
    <w:p w:rsidR="003D45FD" w:rsidRPr="0025435C" w:rsidRDefault="003D45F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>Таблица 16</w:t>
      </w: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3D45FD" w:rsidRPr="0025435C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3D45FD" w:rsidRPr="0025435C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</w:t>
      </w:r>
      <w:r w:rsidR="005C0493"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муниципальных округов и</w:t>
      </w: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городских округов на капитальный ремонт муниципальных учреждений культуры клубного типа на 2024 год</w:t>
      </w: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5"/>
        <w:gridCol w:w="3821"/>
        <w:gridCol w:w="4789"/>
      </w:tblGrid>
      <w:tr w:rsidR="005C518C" w:rsidRPr="0025435C" w:rsidTr="001F579C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128A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11E8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r w:rsidR="005811E8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</w:p>
          <w:p w:rsidR="005C518C" w:rsidRPr="0025435C" w:rsidRDefault="005811E8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округов и </w:t>
            </w:r>
            <w:r w:rsidR="005C518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городских округов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RPr="0025435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255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5 738,4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11 210,7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11 661,3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5 531,9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17 121,0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4 497,2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5 616,7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5 630,1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27 260,8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2 992,7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97 260,8</w:t>
            </w:r>
          </w:p>
        </w:tc>
      </w:tr>
    </w:tbl>
    <w:p w:rsidR="005C518C" w:rsidRPr="0025435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5435C">
        <w:rPr>
          <w:rFonts w:ascii="Arial" w:hAnsi="Arial" w:cs="Arial"/>
          <w:sz w:val="2"/>
          <w:szCs w:val="2"/>
        </w:rPr>
        <w:br w:type="page"/>
      </w:r>
    </w:p>
    <w:p w:rsidR="003D45FD" w:rsidRPr="0025435C" w:rsidRDefault="003D45F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17</w:t>
      </w: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3D45FD" w:rsidRPr="0025435C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3D45FD" w:rsidRPr="0025435C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укрепление </w:t>
      </w:r>
    </w:p>
    <w:p w:rsidR="003D45FD" w:rsidRPr="0025435C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материально-технической базы муниципальных детских школ </w:t>
      </w:r>
    </w:p>
    <w:p w:rsidR="003D45FD" w:rsidRPr="0025435C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искусств (в части приобретения оборудования) на 2024 год</w:t>
      </w: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5"/>
        <w:gridCol w:w="3821"/>
        <w:gridCol w:w="4789"/>
      </w:tblGrid>
      <w:tr w:rsidR="005C518C" w:rsidRPr="0025435C" w:rsidTr="001F579C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128A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79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RPr="0025435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255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5 115,3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5 115,3</w:t>
            </w:r>
          </w:p>
        </w:tc>
      </w:tr>
    </w:tbl>
    <w:p w:rsidR="005C518C" w:rsidRPr="0025435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5435C">
        <w:rPr>
          <w:rFonts w:ascii="Arial" w:hAnsi="Arial" w:cs="Arial"/>
          <w:sz w:val="2"/>
          <w:szCs w:val="2"/>
        </w:rPr>
        <w:br w:type="page"/>
      </w:r>
    </w:p>
    <w:p w:rsidR="003D45FD" w:rsidRPr="0025435C" w:rsidRDefault="003D45F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18</w:t>
      </w: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3D45FD" w:rsidRPr="0025435C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3D45FD" w:rsidRPr="0025435C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</w:t>
      </w:r>
    </w:p>
    <w:p w:rsidR="003D45FD" w:rsidRPr="0025435C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обеспечение контейнерами и бункерами для твердых </w:t>
      </w:r>
    </w:p>
    <w:p w:rsidR="003D45FD" w:rsidRPr="0025435C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коммунальных отходов на 2024 год</w:t>
      </w: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5"/>
        <w:gridCol w:w="3821"/>
        <w:gridCol w:w="4789"/>
      </w:tblGrid>
      <w:tr w:rsidR="005C518C" w:rsidRPr="0025435C" w:rsidTr="001F579C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128A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128A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RPr="0025435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255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1 068,8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1 198,9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4 798,8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892,8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2 365,5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1 508,7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733,2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725,4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1 676,6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1 719,9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1 395,0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85,5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1 706,1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2 818,2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1 349,4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755,3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3 011,7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1 748,4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952,7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1 230,5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1 246,3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6 397,9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1 126,4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2 199,2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973,3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D4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43 684,5</w:t>
            </w:r>
          </w:p>
        </w:tc>
      </w:tr>
    </w:tbl>
    <w:p w:rsidR="005C518C" w:rsidRPr="0025435C" w:rsidRDefault="005C518C" w:rsidP="00E72A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5435C">
        <w:rPr>
          <w:rFonts w:ascii="Arial" w:hAnsi="Arial" w:cs="Arial"/>
          <w:sz w:val="2"/>
          <w:szCs w:val="2"/>
        </w:rPr>
        <w:br w:type="page"/>
      </w:r>
    </w:p>
    <w:p w:rsidR="003D45FD" w:rsidRPr="0025435C" w:rsidRDefault="003D45F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19</w:t>
      </w: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3D45FD" w:rsidRPr="0025435C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3D45FD" w:rsidRPr="0025435C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городских округов на адаптацию объектов </w:t>
      </w:r>
    </w:p>
    <w:p w:rsidR="003D45FD" w:rsidRPr="0025435C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жилищного фонда и дворовых территорий к потребностям инвалидов </w:t>
      </w:r>
    </w:p>
    <w:p w:rsidR="003D45FD" w:rsidRPr="0025435C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и других маломобильных групп населения на 2024 год</w:t>
      </w: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5FD" w:rsidRPr="0025435C" w:rsidRDefault="003D45FD" w:rsidP="00D91A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5"/>
        <w:gridCol w:w="3821"/>
        <w:gridCol w:w="4789"/>
      </w:tblGrid>
      <w:tr w:rsidR="005C518C" w:rsidRPr="0025435C" w:rsidTr="001F579C">
        <w:trPr>
          <w:trHeight w:val="400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114F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2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RPr="0025435C" w:rsidTr="00D35FD8">
        <w:trPr>
          <w:trHeight w:val="288"/>
        </w:trPr>
        <w:tc>
          <w:tcPr>
            <w:tcW w:w="4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255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</w:tr>
      <w:tr w:rsidR="005C518C" w:rsidRPr="0025435C" w:rsidTr="0091128A">
        <w:trPr>
          <w:trHeight w:val="288"/>
        </w:trPr>
        <w:tc>
          <w:tcPr>
            <w:tcW w:w="4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4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D91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426,7</w:t>
            </w:r>
          </w:p>
        </w:tc>
      </w:tr>
    </w:tbl>
    <w:p w:rsidR="005C518C" w:rsidRPr="0025435C" w:rsidRDefault="005C518C" w:rsidP="00E72AD7"/>
    <w:p w:rsidR="005C518C" w:rsidRPr="0025435C" w:rsidRDefault="005C518C" w:rsidP="00E72AD7"/>
    <w:p w:rsidR="00250D68" w:rsidRPr="0025435C" w:rsidRDefault="00250D68">
      <w:r w:rsidRPr="0025435C">
        <w:br w:type="page"/>
      </w:r>
    </w:p>
    <w:p w:rsidR="003D45FD" w:rsidRPr="0025435C" w:rsidRDefault="003D45FD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20</w:t>
      </w:r>
    </w:p>
    <w:p w:rsidR="003D45FD" w:rsidRPr="0025435C" w:rsidRDefault="003D45FD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3D45FD" w:rsidRPr="0025435C" w:rsidRDefault="003D45FD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3D45FD" w:rsidRPr="0025435C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3D45FD" w:rsidRPr="0025435C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</w:t>
      </w:r>
    </w:p>
    <w:p w:rsidR="003D45FD" w:rsidRPr="0025435C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</w:t>
      </w:r>
      <w:proofErr w:type="spellStart"/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софинансирование</w:t>
      </w:r>
      <w:proofErr w:type="spellEnd"/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расходных обязательств, связанных с реализацией федеральной целевой программы "Увековечение памяти погибших </w:t>
      </w:r>
    </w:p>
    <w:p w:rsidR="003D45FD" w:rsidRPr="0025435C" w:rsidRDefault="003D45FD" w:rsidP="003D45FD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при защите Отечества на 2019–2024 годы", на 2024 год</w:t>
      </w:r>
    </w:p>
    <w:p w:rsidR="003D45FD" w:rsidRPr="0025435C" w:rsidRDefault="003D45FD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D45FD" w:rsidRPr="0025435C" w:rsidRDefault="003D45FD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D45FD" w:rsidRPr="0025435C" w:rsidRDefault="003D45FD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9"/>
        <w:gridCol w:w="4559"/>
        <w:gridCol w:w="993"/>
        <w:gridCol w:w="1425"/>
        <w:gridCol w:w="1879"/>
      </w:tblGrid>
      <w:tr w:rsidR="005C518C" w:rsidRPr="0025435C" w:rsidTr="003D45FD">
        <w:trPr>
          <w:trHeight w:val="397"/>
        </w:trPr>
        <w:tc>
          <w:tcPr>
            <w:tcW w:w="2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79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1F579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  <w:r w:rsidR="001F579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 городских округов</w:t>
            </w:r>
          </w:p>
        </w:tc>
        <w:tc>
          <w:tcPr>
            <w:tcW w:w="229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RPr="0025435C" w:rsidTr="003D45FD">
        <w:trPr>
          <w:trHeight w:val="397"/>
        </w:trPr>
        <w:tc>
          <w:tcPr>
            <w:tcW w:w="2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4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9659C0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C518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17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5C518C" w:rsidRPr="0025435C" w:rsidTr="003D45FD">
        <w:trPr>
          <w:trHeight w:val="397"/>
        </w:trPr>
        <w:tc>
          <w:tcPr>
            <w:tcW w:w="2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4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A37A30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5C518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еспубли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="005C518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</w:t>
            </w:r>
            <w:r w:rsidR="005C518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5C518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та Чувашской Республики</w:t>
            </w:r>
          </w:p>
        </w:tc>
      </w:tr>
      <w:tr w:rsidR="005C518C" w:rsidRPr="0025435C" w:rsidTr="003D45FD">
        <w:trPr>
          <w:trHeight w:val="288"/>
        </w:trPr>
        <w:tc>
          <w:tcPr>
            <w:tcW w:w="272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43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53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761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00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5C518C" w:rsidRPr="0025435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280,5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</w:tr>
      <w:tr w:rsidR="005C518C" w:rsidRPr="0025435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377,8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374,0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5C518C" w:rsidRPr="0025435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377,8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374,0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5C518C" w:rsidRPr="0025435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377,8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374,0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5C518C" w:rsidRPr="0025435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94,4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93,5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</w:tr>
      <w:tr w:rsidR="005C518C" w:rsidRPr="0025435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280,5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</w:tr>
      <w:tr w:rsidR="005C518C" w:rsidRPr="0025435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280,5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</w:tr>
      <w:tr w:rsidR="005C518C" w:rsidRPr="0025435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280,5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</w:tr>
      <w:tr w:rsidR="005C518C" w:rsidRPr="0025435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188,9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</w:tr>
      <w:tr w:rsidR="005C518C" w:rsidRPr="0025435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280,5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</w:tr>
      <w:tr w:rsidR="005C518C" w:rsidRPr="0025435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5C518C" w:rsidRPr="0025435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3D45FD" w:rsidRPr="0025435C" w:rsidTr="003D45FD">
        <w:trPr>
          <w:trHeight w:val="288"/>
        </w:trPr>
        <w:tc>
          <w:tcPr>
            <w:tcW w:w="27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3D45FD" w:rsidRPr="0025435C" w:rsidRDefault="003D45FD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43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3D45FD" w:rsidRPr="0025435C" w:rsidRDefault="00A37A30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3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3D45FD" w:rsidRPr="0025435C" w:rsidRDefault="003D45FD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76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3D45FD" w:rsidRPr="0025435C" w:rsidRDefault="003D45FD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3 088,5</w:t>
            </w:r>
          </w:p>
        </w:tc>
        <w:tc>
          <w:tcPr>
            <w:tcW w:w="100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3D45FD" w:rsidRPr="0025435C" w:rsidRDefault="003D45FD" w:rsidP="00A3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31,2</w:t>
            </w:r>
          </w:p>
        </w:tc>
      </w:tr>
    </w:tbl>
    <w:p w:rsidR="005C518C" w:rsidRPr="0025435C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5C518C" w:rsidRPr="0025435C" w:rsidSect="001F579C">
          <w:headerReference w:type="default" r:id="rId9"/>
          <w:pgSz w:w="11907" w:h="16840" w:code="9"/>
          <w:pgMar w:top="1134" w:right="851" w:bottom="1134" w:left="1701" w:header="709" w:footer="720" w:gutter="0"/>
          <w:pgNumType w:start="1"/>
          <w:cols w:space="720"/>
          <w:noEndnote/>
          <w:titlePg/>
          <w:docGrid w:linePitch="299"/>
        </w:sectPr>
      </w:pPr>
    </w:p>
    <w:p w:rsidR="00CE44F6" w:rsidRPr="0025435C" w:rsidRDefault="00CE44F6" w:rsidP="00CE44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1</w:t>
      </w:r>
    </w:p>
    <w:p w:rsidR="00CE44F6" w:rsidRPr="0025435C" w:rsidRDefault="00CE44F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CE44F6" w:rsidRPr="0025435C" w:rsidRDefault="00CE44F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CE44F6" w:rsidRPr="0025435C" w:rsidRDefault="00CE44F6" w:rsidP="00CE44F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5D468F" w:rsidRPr="0025435C" w:rsidRDefault="00CE44F6" w:rsidP="00CE44F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на организацию бесплатного горячего </w:t>
      </w:r>
    </w:p>
    <w:p w:rsidR="005D468F" w:rsidRPr="0025435C" w:rsidRDefault="00CE44F6" w:rsidP="00CE44F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питания обучающихся, получающих начальное общее образование в муниципальных образовательных </w:t>
      </w:r>
    </w:p>
    <w:p w:rsidR="00CE44F6" w:rsidRPr="0025435C" w:rsidRDefault="00CE44F6" w:rsidP="00CE44F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организациях, на 2024 год и на плановый период 2025 и 2026 годов</w:t>
      </w:r>
    </w:p>
    <w:p w:rsidR="00CE44F6" w:rsidRPr="0025435C" w:rsidRDefault="00CE44F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E44F6" w:rsidRPr="0025435C" w:rsidRDefault="00CE44F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44F6" w:rsidRPr="0025435C" w:rsidRDefault="00CE44F6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2"/>
        <w:gridCol w:w="2591"/>
        <w:gridCol w:w="1160"/>
        <w:gridCol w:w="1430"/>
        <w:gridCol w:w="1223"/>
        <w:gridCol w:w="1186"/>
        <w:gridCol w:w="1304"/>
        <w:gridCol w:w="1445"/>
        <w:gridCol w:w="956"/>
        <w:gridCol w:w="1335"/>
        <w:gridCol w:w="1177"/>
      </w:tblGrid>
      <w:tr w:rsidR="00177A03" w:rsidRPr="0025435C" w:rsidTr="00177A03">
        <w:trPr>
          <w:trHeight w:val="382"/>
        </w:trPr>
        <w:tc>
          <w:tcPr>
            <w:tcW w:w="1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79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177A03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муниципальных </w:t>
            </w:r>
          </w:p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</w:t>
            </w:r>
            <w:r w:rsidR="001F579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132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7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177A03" w:rsidRPr="0025435C" w:rsidTr="00177A03">
        <w:trPr>
          <w:trHeight w:val="468"/>
        </w:trPr>
        <w:tc>
          <w:tcPr>
            <w:tcW w:w="1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9659C0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C518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9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9659C0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C518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9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9659C0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C518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8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177A03" w:rsidRPr="0025435C" w:rsidTr="00177A03">
        <w:trPr>
          <w:trHeight w:val="1437"/>
        </w:trPr>
        <w:tc>
          <w:tcPr>
            <w:tcW w:w="19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41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ского бюдж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та Чувашской Республики</w:t>
            </w:r>
          </w:p>
        </w:tc>
        <w:tc>
          <w:tcPr>
            <w:tcW w:w="33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</w:p>
        </w:tc>
      </w:tr>
    </w:tbl>
    <w:p w:rsidR="0029130A" w:rsidRPr="0025435C" w:rsidRDefault="0029130A" w:rsidP="0029130A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58"/>
        <w:gridCol w:w="2586"/>
        <w:gridCol w:w="1146"/>
        <w:gridCol w:w="1442"/>
        <w:gridCol w:w="1223"/>
        <w:gridCol w:w="1186"/>
        <w:gridCol w:w="1304"/>
        <w:gridCol w:w="1427"/>
        <w:gridCol w:w="974"/>
        <w:gridCol w:w="1333"/>
        <w:gridCol w:w="1180"/>
      </w:tblGrid>
      <w:tr w:rsidR="00177A03" w:rsidRPr="0025435C" w:rsidTr="00177A03">
        <w:trPr>
          <w:tblHeader/>
        </w:trPr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30A" w:rsidRPr="0025435C" w:rsidRDefault="0029130A" w:rsidP="00291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30A" w:rsidRPr="0025435C" w:rsidRDefault="0029130A" w:rsidP="00291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30A" w:rsidRPr="0025435C" w:rsidRDefault="0029130A" w:rsidP="00291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30A" w:rsidRPr="0025435C" w:rsidRDefault="0029130A" w:rsidP="00291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30A" w:rsidRPr="0025435C" w:rsidRDefault="0029130A" w:rsidP="00291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30A" w:rsidRPr="0025435C" w:rsidRDefault="0029130A" w:rsidP="00291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30A" w:rsidRPr="0025435C" w:rsidRDefault="0029130A" w:rsidP="00291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30A" w:rsidRPr="0025435C" w:rsidRDefault="0029130A" w:rsidP="00291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30A" w:rsidRPr="0025435C" w:rsidRDefault="0029130A" w:rsidP="00291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30A" w:rsidRPr="0025435C" w:rsidRDefault="0029130A" w:rsidP="00291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30A" w:rsidRPr="0025435C" w:rsidRDefault="0029130A" w:rsidP="00291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0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39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4 992,2</w:t>
            </w:r>
          </w:p>
        </w:tc>
        <w:tc>
          <w:tcPr>
            <w:tcW w:w="502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4 967,1</w:t>
            </w:r>
          </w:p>
        </w:tc>
        <w:tc>
          <w:tcPr>
            <w:tcW w:w="426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41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4 942,0</w:t>
            </w:r>
          </w:p>
        </w:tc>
        <w:tc>
          <w:tcPr>
            <w:tcW w:w="45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4 866,7</w:t>
            </w:r>
          </w:p>
        </w:tc>
        <w:tc>
          <w:tcPr>
            <w:tcW w:w="49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33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4 773,5</w:t>
            </w:r>
          </w:p>
        </w:tc>
        <w:tc>
          <w:tcPr>
            <w:tcW w:w="46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4 600,4</w:t>
            </w:r>
          </w:p>
        </w:tc>
        <w:tc>
          <w:tcPr>
            <w:tcW w:w="411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173,1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5 345,2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5 318,3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5 291,5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5 210,9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80,6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5 320,5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5 127,5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193,0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19 231,3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19 134,7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96,6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18 989,8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18 700,6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289,2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17 700,0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17 058,0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642,0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16 379,3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16 297,0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82,3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16 214,7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15 967,8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246,9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15 495,7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14 933,7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562,0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10 042,3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9 991,8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50,5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9 941,4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9 790,0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151,4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9 349,8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9 010,7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339,1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13 273,9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13 207,2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13 140,5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12 940,4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200,1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10 872,4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10 478,1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394,3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7 284,6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7 248,0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36,6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7 211,4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7 101,6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109,8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7 064,9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6 808,7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256,2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10 957,1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10 902,0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55,1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10 847,0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10 681,8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10 529,3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10 147,4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381,9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6 106,2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6 075,5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30,7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6 044,8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5 952,7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92,1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5 824,6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5 613,3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211,3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5 245,3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5 218,9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26,4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5 192,5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5 113,4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5 087,1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4 902,6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184,5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9 080,6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9 035,0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45,6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8 989,4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8 852,5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136,9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8 612,0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8 299,6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312,4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15 192,5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15 116,2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76,3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14 854,6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14 628,4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226,2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14 182,8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13 668,4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514,4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4 019,2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3 999,0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3 978,8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3 918,2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60,6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3 703,1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3 568,8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134,3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9 964,0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9 913,9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50,1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9 815,6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9 666,1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149,5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9 343,5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9 004,6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338,9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21 722,3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21 613,1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109,2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21 504,0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21 176,5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327,5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19 687,7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18 973,6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714,1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33 458,8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33 290,7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168,1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31 133,5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30 659,4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474,1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30 501,3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29 395,0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1 106,3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5 822,2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5 792,9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5 686,5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5 599,9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86,6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5 307,9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5 115,4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192,5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2 149,9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2 139,1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2 050,2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2 019,0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1 940,3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1 869,9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70,4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10 714,3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10 660,5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53,8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10 635,5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10 473,5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9 747,3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9 393,8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353,5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6 016,6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5 986,4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30,2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5 956,2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5 865,5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90,7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5 465,0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5 266,8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198,2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6 091,3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6 060,7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6 030,1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5 938,3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91,8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5 527,7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5 327,2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200,5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18 651,5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18 557,8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93,7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18 367,6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18 087,9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279,7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16 728,0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16 121,3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606,7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35 536,1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35 357,5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35 275,5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34 738,3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31 606,9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30 460,5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1 146,4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88 146,0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87 703,1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442,9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77 475,1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76 295,3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1 179,8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76 313,5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73 545,7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2 767,8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368 363,7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366 512,6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1 851,1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351 950,9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346 591,3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5 359,6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339 616,3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327 298,6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12 317,7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18 150,7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18 059,5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91,2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15 979,2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15 735,9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15 167,6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14 617,5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550,1</w:t>
            </w:r>
          </w:p>
        </w:tc>
      </w:tr>
      <w:tr w:rsidR="00177A03" w:rsidRPr="0025435C" w:rsidTr="00177A03">
        <w:trPr>
          <w:trHeight w:val="288"/>
        </w:trPr>
        <w:tc>
          <w:tcPr>
            <w:tcW w:w="1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9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751 937,1</w:t>
            </w:r>
          </w:p>
        </w:tc>
        <w:tc>
          <w:tcPr>
            <w:tcW w:w="5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748 158,5</w:t>
            </w:r>
          </w:p>
        </w:tc>
        <w:tc>
          <w:tcPr>
            <w:tcW w:w="42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3 778,6</w:t>
            </w:r>
          </w:p>
        </w:tc>
        <w:tc>
          <w:tcPr>
            <w:tcW w:w="4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717 498,3</w:t>
            </w:r>
          </w:p>
        </w:tc>
        <w:tc>
          <w:tcPr>
            <w:tcW w:w="45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706 571,9</w:t>
            </w:r>
          </w:p>
        </w:tc>
        <w:tc>
          <w:tcPr>
            <w:tcW w:w="49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10 926,4</w:t>
            </w:r>
          </w:p>
        </w:tc>
        <w:tc>
          <w:tcPr>
            <w:tcW w:w="3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685 468,7</w:t>
            </w:r>
          </w:p>
        </w:tc>
        <w:tc>
          <w:tcPr>
            <w:tcW w:w="46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660 607,1</w:t>
            </w:r>
          </w:p>
        </w:tc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77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24 861,6</w:t>
            </w:r>
          </w:p>
        </w:tc>
      </w:tr>
    </w:tbl>
    <w:p w:rsidR="005C518C" w:rsidRPr="0025435C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518C" w:rsidRPr="0025435C" w:rsidRDefault="005C518C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  <w:sectPr w:rsidR="005C518C" w:rsidRPr="0025435C" w:rsidSect="005D468F">
          <w:headerReference w:type="first" r:id="rId10"/>
          <w:pgSz w:w="16901" w:h="11950" w:orient="landscape"/>
          <w:pgMar w:top="1134" w:right="851" w:bottom="1134" w:left="1701" w:header="709" w:footer="720" w:gutter="0"/>
          <w:cols w:space="720"/>
          <w:noEndnote/>
          <w:titlePg/>
          <w:docGrid w:linePitch="299"/>
        </w:sectPr>
      </w:pPr>
    </w:p>
    <w:p w:rsidR="005D468F" w:rsidRPr="0025435C" w:rsidRDefault="005D468F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22</w:t>
      </w:r>
    </w:p>
    <w:p w:rsidR="005D468F" w:rsidRPr="0025435C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D468F" w:rsidRPr="0025435C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D468F" w:rsidRPr="0025435C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5D468F" w:rsidRPr="0025435C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</w:t>
      </w:r>
    </w:p>
    <w:p w:rsidR="005D468F" w:rsidRPr="0025435C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оснащение (обновление материально-технической базы) </w:t>
      </w:r>
    </w:p>
    <w:p w:rsidR="005D468F" w:rsidRPr="0025435C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оборудованием, средствами обучения и воспитания образовательных </w:t>
      </w:r>
    </w:p>
    <w:p w:rsidR="005D468F" w:rsidRPr="0025435C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организаций различных типов для реализации дополнительных </w:t>
      </w:r>
    </w:p>
    <w:p w:rsidR="005D468F" w:rsidRPr="0025435C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общеразвивающих программ, для создания информационных </w:t>
      </w:r>
    </w:p>
    <w:p w:rsidR="005D468F" w:rsidRPr="0025435C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систем в образовательных организациях на 2024 год</w:t>
      </w:r>
    </w:p>
    <w:p w:rsidR="005D468F" w:rsidRPr="0025435C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D468F" w:rsidRPr="0025435C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468F" w:rsidRPr="0025435C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5"/>
        <w:gridCol w:w="4390"/>
        <w:gridCol w:w="1078"/>
        <w:gridCol w:w="1424"/>
        <w:gridCol w:w="2081"/>
      </w:tblGrid>
      <w:tr w:rsidR="005C518C" w:rsidRPr="0025435C" w:rsidTr="005D468F">
        <w:trPr>
          <w:trHeight w:val="439"/>
        </w:trPr>
        <w:tc>
          <w:tcPr>
            <w:tcW w:w="2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579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1F579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  <w:r w:rsidR="001F579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C518C" w:rsidRPr="0025435C" w:rsidRDefault="005C518C" w:rsidP="001F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 городских округов</w:t>
            </w:r>
          </w:p>
        </w:tc>
        <w:tc>
          <w:tcPr>
            <w:tcW w:w="243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RPr="0025435C" w:rsidTr="005D468F">
        <w:trPr>
          <w:trHeight w:val="443"/>
        </w:trPr>
        <w:tc>
          <w:tcPr>
            <w:tcW w:w="2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736614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C518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1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5C518C" w:rsidRPr="0025435C" w:rsidTr="005D468F">
        <w:trPr>
          <w:trHeight w:val="1142"/>
        </w:trPr>
        <w:tc>
          <w:tcPr>
            <w:tcW w:w="2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18C" w:rsidRPr="0025435C" w:rsidRDefault="005C518C" w:rsidP="00D35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5C518C" w:rsidRPr="0025435C" w:rsidTr="005D468F">
        <w:trPr>
          <w:trHeight w:val="20"/>
        </w:trPr>
        <w:tc>
          <w:tcPr>
            <w:tcW w:w="231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33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57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298,0</w:t>
            </w:r>
          </w:p>
        </w:tc>
        <w:tc>
          <w:tcPr>
            <w:tcW w:w="75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106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</w:tr>
      <w:tr w:rsidR="005C518C" w:rsidRPr="0025435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119,2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</w:tr>
      <w:tr w:rsidR="005C518C" w:rsidRPr="0025435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268,2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265,5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2,7</w:t>
            </w:r>
          </w:p>
        </w:tc>
      </w:tr>
      <w:tr w:rsidR="005C518C" w:rsidRPr="0025435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71,5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5C518C" w:rsidRPr="0025435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5,4</w:t>
            </w:r>
          </w:p>
        </w:tc>
      </w:tr>
      <w:tr w:rsidR="005C518C" w:rsidRPr="0025435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89,4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</w:tr>
      <w:tr w:rsidR="005C518C" w:rsidRPr="0025435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625,8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619,5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6,3</w:t>
            </w:r>
          </w:p>
        </w:tc>
      </w:tr>
      <w:tr w:rsidR="005C518C" w:rsidRPr="0025435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685,3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6,8</w:t>
            </w:r>
          </w:p>
        </w:tc>
      </w:tr>
      <w:tr w:rsidR="005C518C" w:rsidRPr="0025435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119,2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</w:tr>
      <w:tr w:rsidR="005C518C" w:rsidRPr="0025435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89,4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</w:tr>
      <w:tr w:rsidR="005C518C" w:rsidRPr="0025435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744,9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737,5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7,4</w:t>
            </w:r>
          </w:p>
        </w:tc>
      </w:tr>
      <w:tr w:rsidR="005C518C" w:rsidRPr="0025435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71,5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5C518C" w:rsidRPr="0025435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5C518C" w:rsidRPr="0025435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5C518C" w:rsidRPr="0025435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95,4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5D468F" w:rsidRPr="0025435C" w:rsidTr="005D468F">
        <w:trPr>
          <w:trHeight w:val="20"/>
        </w:trPr>
        <w:tc>
          <w:tcPr>
            <w:tcW w:w="2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68F" w:rsidRPr="0025435C" w:rsidRDefault="005D468F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3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68F" w:rsidRPr="0025435C" w:rsidRDefault="005D468F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7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68F" w:rsidRPr="0025435C" w:rsidRDefault="005D468F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4 177,7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68F" w:rsidRPr="0025435C" w:rsidRDefault="005D468F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4 135,9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68F" w:rsidRPr="0025435C" w:rsidRDefault="005D468F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5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41,8</w:t>
            </w:r>
          </w:p>
        </w:tc>
      </w:tr>
    </w:tbl>
    <w:p w:rsidR="005C518C" w:rsidRPr="0025435C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5435C">
        <w:rPr>
          <w:rFonts w:ascii="Times New Roman" w:hAnsi="Times New Roman"/>
          <w:sz w:val="28"/>
          <w:szCs w:val="28"/>
        </w:rPr>
        <w:br w:type="page"/>
      </w:r>
    </w:p>
    <w:p w:rsidR="005D468F" w:rsidRPr="009F03D5" w:rsidRDefault="005D468F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9F03D5">
        <w:rPr>
          <w:rFonts w:ascii="Times New Roman" w:hAnsi="Times New Roman"/>
          <w:color w:val="000000"/>
          <w:sz w:val="26"/>
          <w:szCs w:val="26"/>
        </w:rPr>
        <w:t>23</w:t>
      </w:r>
    </w:p>
    <w:p w:rsidR="005D468F" w:rsidRPr="0025435C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5D468F" w:rsidRPr="0025435C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5D468F" w:rsidRPr="0025435C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5D468F" w:rsidRPr="0025435C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городских округов на приобретение музыкальных </w:t>
      </w:r>
    </w:p>
    <w:p w:rsidR="005D468F" w:rsidRPr="0025435C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инструментов, оборудования и материалов для детских школ искусств </w:t>
      </w:r>
    </w:p>
    <w:p w:rsidR="005D468F" w:rsidRPr="0025435C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в рамках поддержки отрасли культуры на 2024 год</w:t>
      </w:r>
    </w:p>
    <w:p w:rsidR="005D468F" w:rsidRPr="0025435C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5D468F" w:rsidRPr="0025435C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468F" w:rsidRPr="0025435C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2"/>
        <w:gridCol w:w="4109"/>
        <w:gridCol w:w="1362"/>
        <w:gridCol w:w="1424"/>
        <w:gridCol w:w="2081"/>
      </w:tblGrid>
      <w:tr w:rsidR="005C518C" w:rsidRPr="0025435C" w:rsidTr="005D468F">
        <w:trPr>
          <w:trHeight w:val="490"/>
        </w:trPr>
        <w:tc>
          <w:tcPr>
            <w:tcW w:w="2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25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RPr="0025435C" w:rsidTr="005D468F">
        <w:trPr>
          <w:trHeight w:val="490"/>
        </w:trPr>
        <w:tc>
          <w:tcPr>
            <w:tcW w:w="2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736614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C518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1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5C518C" w:rsidRPr="0025435C" w:rsidTr="005D468F">
        <w:trPr>
          <w:trHeight w:val="1518"/>
        </w:trPr>
        <w:tc>
          <w:tcPr>
            <w:tcW w:w="2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5C518C" w:rsidRPr="0025435C" w:rsidTr="005D468F">
        <w:trPr>
          <w:trHeight w:val="288"/>
        </w:trPr>
        <w:tc>
          <w:tcPr>
            <w:tcW w:w="22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8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72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13 753,8</w:t>
            </w:r>
          </w:p>
        </w:tc>
        <w:tc>
          <w:tcPr>
            <w:tcW w:w="75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13 684,7</w:t>
            </w:r>
          </w:p>
        </w:tc>
        <w:tc>
          <w:tcPr>
            <w:tcW w:w="1106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9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69,1</w:t>
            </w:r>
          </w:p>
        </w:tc>
      </w:tr>
      <w:tr w:rsidR="005C518C" w:rsidRPr="0025435C" w:rsidTr="005D468F">
        <w:trPr>
          <w:trHeight w:val="288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18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724" w:type="pct"/>
            <w:tcMar>
              <w:top w:w="0" w:type="dxa"/>
              <w:left w:w="0" w:type="dxa"/>
              <w:bottom w:w="0" w:type="dxa"/>
              <w:right w:w="6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2 427,1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6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2 414,9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60" w:type="dxa"/>
            </w:tcMar>
          </w:tcPr>
          <w:p w:rsidR="005C518C" w:rsidRPr="0025435C" w:rsidRDefault="005C518C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9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12,2</w:t>
            </w:r>
          </w:p>
        </w:tc>
      </w:tr>
      <w:tr w:rsidR="005D468F" w:rsidRPr="0025435C" w:rsidTr="005D468F">
        <w:trPr>
          <w:trHeight w:val="288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68F" w:rsidRPr="0025435C" w:rsidRDefault="005D468F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D468F" w:rsidRPr="0025435C" w:rsidRDefault="005D468F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24" w:type="pct"/>
            <w:tcMar>
              <w:top w:w="0" w:type="dxa"/>
              <w:left w:w="0" w:type="dxa"/>
              <w:bottom w:w="0" w:type="dxa"/>
              <w:right w:w="60" w:type="dxa"/>
            </w:tcMar>
          </w:tcPr>
          <w:p w:rsidR="005D468F" w:rsidRPr="0025435C" w:rsidRDefault="005D468F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16 180,9</w:t>
            </w:r>
          </w:p>
        </w:tc>
        <w:tc>
          <w:tcPr>
            <w:tcW w:w="757" w:type="pct"/>
            <w:tcMar>
              <w:top w:w="0" w:type="dxa"/>
              <w:left w:w="0" w:type="dxa"/>
              <w:bottom w:w="0" w:type="dxa"/>
              <w:right w:w="60" w:type="dxa"/>
            </w:tcMar>
          </w:tcPr>
          <w:p w:rsidR="005D468F" w:rsidRPr="0025435C" w:rsidRDefault="005D468F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4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16 099,6</w:t>
            </w:r>
          </w:p>
        </w:tc>
        <w:tc>
          <w:tcPr>
            <w:tcW w:w="1106" w:type="pct"/>
            <w:tcMar>
              <w:top w:w="0" w:type="dxa"/>
              <w:left w:w="0" w:type="dxa"/>
              <w:bottom w:w="0" w:type="dxa"/>
              <w:right w:w="60" w:type="dxa"/>
            </w:tcMar>
          </w:tcPr>
          <w:p w:rsidR="005D468F" w:rsidRPr="0025435C" w:rsidRDefault="005D468F" w:rsidP="005D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96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81,3</w:t>
            </w:r>
          </w:p>
        </w:tc>
      </w:tr>
    </w:tbl>
    <w:p w:rsidR="005C518C" w:rsidRPr="0025435C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5435C">
        <w:rPr>
          <w:rFonts w:ascii="Arial" w:hAnsi="Arial" w:cs="Arial"/>
          <w:sz w:val="2"/>
          <w:szCs w:val="2"/>
        </w:rPr>
        <w:br w:type="page"/>
      </w:r>
    </w:p>
    <w:p w:rsidR="005D468F" w:rsidRPr="0025435C" w:rsidRDefault="005D468F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24</w:t>
      </w:r>
    </w:p>
    <w:p w:rsidR="005D468F" w:rsidRPr="0025435C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5D468F" w:rsidRPr="0025435C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5D468F" w:rsidRPr="0025435C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5D468F" w:rsidRPr="0025435C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</w:t>
      </w:r>
    </w:p>
    <w:p w:rsidR="005D468F" w:rsidRPr="0025435C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на реализацию программ формирования </w:t>
      </w:r>
    </w:p>
    <w:p w:rsidR="005D468F" w:rsidRPr="0025435C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современной городской среды на 2024 год</w:t>
      </w:r>
    </w:p>
    <w:p w:rsidR="005D468F" w:rsidRPr="0025435C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9497" w:type="dxa"/>
        <w:tblLayout w:type="fixed"/>
        <w:tblLook w:val="0000" w:firstRow="0" w:lastRow="0" w:firstColumn="0" w:lastColumn="0" w:noHBand="0" w:noVBand="0"/>
      </w:tblPr>
      <w:tblGrid>
        <w:gridCol w:w="460"/>
        <w:gridCol w:w="3651"/>
        <w:gridCol w:w="1701"/>
        <w:gridCol w:w="1559"/>
        <w:gridCol w:w="2126"/>
      </w:tblGrid>
      <w:tr w:rsidR="00922843" w:rsidRPr="0025435C" w:rsidTr="009F03D5">
        <w:trPr>
          <w:trHeight w:val="603"/>
        </w:trPr>
        <w:tc>
          <w:tcPr>
            <w:tcW w:w="9497" w:type="dxa"/>
            <w:gridSpan w:val="5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тыс.рублей</w:t>
            </w:r>
            <w:proofErr w:type="spellEnd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922843" w:rsidRPr="0025435C" w:rsidTr="009F03D5">
        <w:trPr>
          <w:trHeight w:val="490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5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2024 год </w:t>
            </w:r>
          </w:p>
        </w:tc>
      </w:tr>
      <w:tr w:rsidR="00922843" w:rsidRPr="0025435C" w:rsidTr="009F03D5">
        <w:trPr>
          <w:trHeight w:val="490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3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F03D5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</w:t>
            </w:r>
            <w:r w:rsidR="00922843"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922843" w:rsidRPr="0025435C" w:rsidTr="009F03D5">
        <w:trPr>
          <w:trHeight w:val="937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3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922843" w:rsidRPr="0025435C" w:rsidTr="009F03D5">
        <w:trPr>
          <w:trHeight w:val="288"/>
        </w:trPr>
        <w:tc>
          <w:tcPr>
            <w:tcW w:w="46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51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1 936,2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1 922,6</w:t>
            </w:r>
          </w:p>
        </w:tc>
        <w:tc>
          <w:tcPr>
            <w:tcW w:w="2126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13,6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2 786,4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2 766,8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19,6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6 260,0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6 216,0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44,0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6 721,2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6 674,0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47,2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4 798,1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4 764,4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33,7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5 711,1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5 671,0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40,1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4 829,1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4 795,2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33,9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4 252,0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4 222,2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29,8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3 002,7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2 981,6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21,1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2 944,2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2 923,5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5 741,0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5 700,7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40,3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6 294,2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6 250,0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44,2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2 620,7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2 602,3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18,4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5 022,7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4 987,4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35,3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9 770,2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9 701,6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68,6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15 545,6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15 436,5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109,1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2 761,2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2 741,8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19,4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5 799,8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5 759,1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40,7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3 091,7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3 070,0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21,7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2 724,1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2 705,0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19,1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9 296,8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9 231,5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65,3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15 980,3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15 868,1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112,2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32 098,5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31 873,1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225,4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128 051,3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127 152,3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899,0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9 728,7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9 660,4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68,3</w:t>
            </w:r>
          </w:p>
        </w:tc>
      </w:tr>
      <w:tr w:rsidR="00922843" w:rsidRPr="0025435C" w:rsidTr="00922843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2843" w:rsidRPr="0025435C" w:rsidRDefault="00922843" w:rsidP="0092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A67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A67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295 677,1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922843" w:rsidRPr="0025435C" w:rsidRDefault="00922843" w:rsidP="00A67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2 090,7</w:t>
            </w:r>
          </w:p>
        </w:tc>
      </w:tr>
    </w:tbl>
    <w:p w:rsidR="00922843" w:rsidRPr="0025435C" w:rsidRDefault="00922843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22843" w:rsidRPr="0025435C" w:rsidRDefault="00922843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22843" w:rsidRPr="0025435C" w:rsidRDefault="00922843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C518C" w:rsidRPr="0025435C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518C" w:rsidRPr="0025435C" w:rsidRDefault="005C518C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sectPr w:rsidR="005C518C" w:rsidRPr="0025435C" w:rsidSect="005D468F">
          <w:headerReference w:type="first" r:id="rId11"/>
          <w:pgSz w:w="11950" w:h="16901"/>
          <w:pgMar w:top="1134" w:right="851" w:bottom="1134" w:left="1701" w:header="709" w:footer="720" w:gutter="0"/>
          <w:cols w:space="720"/>
          <w:noEndnote/>
          <w:titlePg/>
          <w:docGrid w:linePitch="299"/>
        </w:sectPr>
      </w:pPr>
    </w:p>
    <w:p w:rsidR="005D468F" w:rsidRPr="0025435C" w:rsidRDefault="005D468F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5</w:t>
      </w:r>
    </w:p>
    <w:p w:rsidR="005D468F" w:rsidRPr="0025435C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5D468F" w:rsidRPr="0025435C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5D468F" w:rsidRPr="0025435C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5D468F" w:rsidRPr="0025435C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на проведение </w:t>
      </w:r>
    </w:p>
    <w:p w:rsidR="005D468F" w:rsidRPr="0025435C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комплексных кадастровых работ на территории Чувашской Республики на 2024 год </w:t>
      </w:r>
    </w:p>
    <w:p w:rsidR="005D468F" w:rsidRPr="0025435C" w:rsidRDefault="005D468F" w:rsidP="005D46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2025 и 2026 годов</w:t>
      </w:r>
    </w:p>
    <w:p w:rsidR="005D468F" w:rsidRPr="0025435C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D468F" w:rsidRPr="0025435C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468F" w:rsidRPr="0025435C" w:rsidRDefault="005D468F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0"/>
        <w:gridCol w:w="2754"/>
        <w:gridCol w:w="1218"/>
        <w:gridCol w:w="1258"/>
        <w:gridCol w:w="1246"/>
        <w:gridCol w:w="1189"/>
        <w:gridCol w:w="1315"/>
        <w:gridCol w:w="1221"/>
        <w:gridCol w:w="1215"/>
        <w:gridCol w:w="1261"/>
        <w:gridCol w:w="1252"/>
      </w:tblGrid>
      <w:tr w:rsidR="005C518C" w:rsidRPr="0025435C" w:rsidTr="00114E05">
        <w:trPr>
          <w:trHeight w:val="382"/>
        </w:trPr>
        <w:tc>
          <w:tcPr>
            <w:tcW w:w="1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4E05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114E05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муниципальных округов </w:t>
            </w:r>
          </w:p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 городских</w:t>
            </w:r>
            <w:r w:rsidR="00114E05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12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9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114E05" w:rsidRPr="0025435C" w:rsidTr="00114E05">
        <w:trPr>
          <w:trHeight w:val="468"/>
        </w:trPr>
        <w:tc>
          <w:tcPr>
            <w:tcW w:w="1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016B59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C518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8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4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016B59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C518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8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016B59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C518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8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114E05" w:rsidRPr="0025435C" w:rsidTr="00114E05">
        <w:trPr>
          <w:trHeight w:val="1437"/>
        </w:trPr>
        <w:tc>
          <w:tcPr>
            <w:tcW w:w="1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ного бю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41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42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ного бю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</w:tr>
    </w:tbl>
    <w:p w:rsidR="00E01524" w:rsidRPr="0025435C" w:rsidRDefault="00E01524" w:rsidP="00BF183D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20"/>
        <w:gridCol w:w="2764"/>
        <w:gridCol w:w="1215"/>
        <w:gridCol w:w="1261"/>
        <w:gridCol w:w="1249"/>
        <w:gridCol w:w="1215"/>
        <w:gridCol w:w="1261"/>
        <w:gridCol w:w="1249"/>
        <w:gridCol w:w="1215"/>
        <w:gridCol w:w="1261"/>
        <w:gridCol w:w="1249"/>
      </w:tblGrid>
      <w:tr w:rsidR="00E01524" w:rsidRPr="0025435C" w:rsidTr="005D468F">
        <w:trPr>
          <w:tblHeader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1524" w:rsidRPr="0025435C" w:rsidRDefault="00E01524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1524" w:rsidRPr="0025435C" w:rsidRDefault="00E01524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1524" w:rsidRPr="0025435C" w:rsidRDefault="00E01524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1524" w:rsidRPr="0025435C" w:rsidRDefault="00E01524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1524" w:rsidRPr="0025435C" w:rsidRDefault="00E01524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1524" w:rsidRPr="0025435C" w:rsidRDefault="00E01524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1524" w:rsidRPr="0025435C" w:rsidRDefault="00E01524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1524" w:rsidRPr="0025435C" w:rsidRDefault="00E01524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1524" w:rsidRPr="0025435C" w:rsidRDefault="00E01524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1524" w:rsidRPr="0025435C" w:rsidRDefault="00E01524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1524" w:rsidRPr="0025435C" w:rsidRDefault="00E01524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62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BF1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42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83,7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83,7</w:t>
            </w:r>
          </w:p>
        </w:tc>
        <w:tc>
          <w:tcPr>
            <w:tcW w:w="42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1 284,4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1 194,5</w:t>
            </w:r>
          </w:p>
        </w:tc>
        <w:tc>
          <w:tcPr>
            <w:tcW w:w="43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89,9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316,7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316,7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4 245,9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4 118,5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127,4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1 911,3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1 777,5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133,8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362,6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362,6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4 984,5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4 835,0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149,5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2 268,1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2 109,3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158,8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188,4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188,4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7 195,1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6 979,2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1 842,6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1 713,6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129,0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1 342,8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1 342,8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8 001,9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7 761,8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1 490,8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1 490,8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4 878,7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4 732,3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146,4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2 138,8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1 989,1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149,7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728,4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728,4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5 985,8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5 806,2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1 997,1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1 857,3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139,8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323,2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323,2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3 723,7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3 612,0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111,7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1 525,6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1 418,8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106,8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610,7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610,7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3 779,9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3 666,5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1 794,7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1 669,1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125,6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5 731,5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5 559,6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171,9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2 015,2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1 874,1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141,1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1 220,6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1 220,6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5 801,5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5 627,5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2 437,8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2 267,2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170,6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1 195,9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1 195,9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2 268,1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2 109,3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158,8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1 164,7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1 164,7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2 178,6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2 026,1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1 581,6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1 581,6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6 270,7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193,9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2 604,0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196,0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25 355,8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24 595,1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760,7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4 982,3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4 633,5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138,5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532,0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494,8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37,2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7 104,7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6 891,6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213,1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2 398,1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2 230,2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167,9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195,5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195,5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7 829,6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7 594,7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2 135,3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1 985,8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149,5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383,6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383,6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1 018,8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947,5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71,3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225,6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225,6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1 351,2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1 256,7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94,5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13 194,5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12 798,7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395,8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2 744,1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2 552,0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192,1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292,3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292,3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3 325,7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3 092,9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232,8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15 709,9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15 238,6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471,3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3 000,5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2 790,5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19 847,1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19 251,7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595,4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5 171,1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4 809,1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362,0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9 655,1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9 365,4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2 719,7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2 529,3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190,4</w:t>
            </w:r>
          </w:p>
        </w:tc>
      </w:tr>
      <w:tr w:rsidR="005C518C" w:rsidRPr="0025435C" w:rsidTr="005D468F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12 723,4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12 723,4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154 843,6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4 789,0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55 841,1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51 932,2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114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3 908,9</w:t>
            </w:r>
          </w:p>
        </w:tc>
      </w:tr>
    </w:tbl>
    <w:p w:rsidR="005C518C" w:rsidRPr="0025435C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5C518C" w:rsidRPr="0025435C" w:rsidRDefault="005C518C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5C518C" w:rsidRPr="0025435C" w:rsidSect="005D468F">
          <w:headerReference w:type="first" r:id="rId12"/>
          <w:pgSz w:w="16901" w:h="11950" w:orient="landscape"/>
          <w:pgMar w:top="1134" w:right="851" w:bottom="1134" w:left="1701" w:header="720" w:footer="720" w:gutter="0"/>
          <w:cols w:space="720"/>
          <w:noEndnote/>
          <w:titlePg/>
          <w:docGrid w:linePitch="299"/>
        </w:sectPr>
      </w:pPr>
    </w:p>
    <w:p w:rsidR="008E5531" w:rsidRPr="0025435C" w:rsidRDefault="008E5531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6</w:t>
      </w:r>
    </w:p>
    <w:p w:rsidR="008E5531" w:rsidRPr="0025435C" w:rsidRDefault="008E5531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5531" w:rsidRPr="0025435C" w:rsidRDefault="008E5531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5531" w:rsidRPr="0025435C" w:rsidRDefault="008E5531" w:rsidP="008E553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8E5531" w:rsidRPr="0025435C" w:rsidRDefault="008E5531" w:rsidP="008E553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подготовку проектов межевания земельных </w:t>
      </w:r>
    </w:p>
    <w:p w:rsidR="008E5531" w:rsidRPr="0025435C" w:rsidRDefault="008E5531" w:rsidP="008E553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участков и на проведение кадастровых работ на 2024 год и на плановый период 2025 и 2026 годов</w:t>
      </w:r>
    </w:p>
    <w:p w:rsidR="008E5531" w:rsidRPr="0025435C" w:rsidRDefault="008E5531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E5531" w:rsidRPr="0025435C" w:rsidRDefault="008E5531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E5531" w:rsidRPr="0025435C" w:rsidRDefault="008E5531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0"/>
        <w:gridCol w:w="2760"/>
        <w:gridCol w:w="1232"/>
        <w:gridCol w:w="1272"/>
        <w:gridCol w:w="1278"/>
        <w:gridCol w:w="1172"/>
        <w:gridCol w:w="1238"/>
        <w:gridCol w:w="1269"/>
        <w:gridCol w:w="1215"/>
        <w:gridCol w:w="1261"/>
        <w:gridCol w:w="1252"/>
      </w:tblGrid>
      <w:tr w:rsidR="005C518C" w:rsidRPr="0025435C" w:rsidTr="008E5531">
        <w:trPr>
          <w:trHeight w:val="285"/>
        </w:trPr>
        <w:tc>
          <w:tcPr>
            <w:tcW w:w="1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5BE5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</w:tc>
        <w:tc>
          <w:tcPr>
            <w:tcW w:w="13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8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8E5531" w:rsidRPr="0025435C" w:rsidTr="008E5531">
        <w:trPr>
          <w:trHeight w:val="468"/>
        </w:trPr>
        <w:tc>
          <w:tcPr>
            <w:tcW w:w="1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F5A75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C518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8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4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F5A75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F5A75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8E5531" w:rsidRPr="0025435C" w:rsidTr="008E5531">
        <w:trPr>
          <w:trHeight w:val="1292"/>
        </w:trPr>
        <w:tc>
          <w:tcPr>
            <w:tcW w:w="14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6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ного бю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ного бю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42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ного бю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</w:tr>
    </w:tbl>
    <w:p w:rsidR="00D753C6" w:rsidRPr="0025435C" w:rsidRDefault="00D753C6" w:rsidP="001B62E8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20"/>
        <w:gridCol w:w="2749"/>
        <w:gridCol w:w="1230"/>
        <w:gridCol w:w="1261"/>
        <w:gridCol w:w="1249"/>
        <w:gridCol w:w="1215"/>
        <w:gridCol w:w="1261"/>
        <w:gridCol w:w="1249"/>
        <w:gridCol w:w="1215"/>
        <w:gridCol w:w="1261"/>
        <w:gridCol w:w="1249"/>
      </w:tblGrid>
      <w:tr w:rsidR="00D753C6" w:rsidRPr="0025435C" w:rsidTr="008E5531">
        <w:trPr>
          <w:tblHeader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53C6" w:rsidRPr="0025435C" w:rsidRDefault="00D753C6" w:rsidP="001B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53C6" w:rsidRPr="0025435C" w:rsidRDefault="00D753C6" w:rsidP="001B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53C6" w:rsidRPr="0025435C" w:rsidRDefault="00D753C6" w:rsidP="001B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53C6" w:rsidRPr="0025435C" w:rsidRDefault="00D753C6" w:rsidP="001B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53C6" w:rsidRPr="0025435C" w:rsidRDefault="00D753C6" w:rsidP="001B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53C6" w:rsidRPr="0025435C" w:rsidRDefault="00D753C6" w:rsidP="001B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53C6" w:rsidRPr="0025435C" w:rsidRDefault="00D753C6" w:rsidP="001B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53C6" w:rsidRPr="0025435C" w:rsidRDefault="00D753C6" w:rsidP="001B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53C6" w:rsidRPr="0025435C" w:rsidRDefault="00D753C6" w:rsidP="001B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53C6" w:rsidRPr="0025435C" w:rsidRDefault="00D753C6" w:rsidP="001B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53C6" w:rsidRPr="0025435C" w:rsidRDefault="00D753C6" w:rsidP="001B6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5C518C" w:rsidRPr="0025435C" w:rsidTr="008E5531">
        <w:trPr>
          <w:trHeight w:val="288"/>
        </w:trPr>
        <w:tc>
          <w:tcPr>
            <w:tcW w:w="146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57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42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144,8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143,4</w:t>
            </w:r>
          </w:p>
        </w:tc>
        <w:tc>
          <w:tcPr>
            <w:tcW w:w="43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42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144,2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43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42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150,4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43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10,5</w:t>
            </w:r>
          </w:p>
        </w:tc>
      </w:tr>
      <w:tr w:rsidR="005C518C" w:rsidRPr="0025435C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34,4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</w:tr>
      <w:tr w:rsidR="005C518C" w:rsidRPr="0025435C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206,8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200,6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6,2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215,7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200,6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15,1</w:t>
            </w:r>
          </w:p>
        </w:tc>
      </w:tr>
      <w:tr w:rsidR="005C518C" w:rsidRPr="0025435C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148,5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149,5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155,9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10,9</w:t>
            </w:r>
          </w:p>
        </w:tc>
      </w:tr>
      <w:tr w:rsidR="005C518C" w:rsidRPr="0025435C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64,5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63,9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67,1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4,7</w:t>
            </w:r>
          </w:p>
        </w:tc>
      </w:tr>
      <w:tr w:rsidR="005C518C" w:rsidRPr="0025435C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141,3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140,8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136,6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146,9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136,6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10,3</w:t>
            </w:r>
          </w:p>
        </w:tc>
      </w:tr>
      <w:tr w:rsidR="005C518C" w:rsidRPr="0025435C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60,8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4,4</w:t>
            </w:r>
          </w:p>
        </w:tc>
      </w:tr>
      <w:tr w:rsidR="005C518C" w:rsidRPr="0025435C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171,0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169,3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170,3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177,6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12,4</w:t>
            </w:r>
          </w:p>
        </w:tc>
      </w:tr>
      <w:tr w:rsidR="005C518C" w:rsidRPr="0025435C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5C518C" w:rsidRPr="0025435C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52,3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52,3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50,6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54,4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50,6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5C518C" w:rsidRPr="0025435C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</w:tr>
      <w:tr w:rsidR="005C518C" w:rsidRPr="0025435C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158,9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159,9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155,1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166,8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155,1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11,7</w:t>
            </w:r>
          </w:p>
        </w:tc>
      </w:tr>
      <w:tr w:rsidR="005C518C" w:rsidRPr="0025435C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</w:tr>
      <w:tr w:rsidR="005C518C" w:rsidRPr="0025435C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</w:tr>
      <w:tr w:rsidR="005C518C" w:rsidRPr="0025435C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</w:tr>
      <w:tr w:rsidR="005C518C" w:rsidRPr="0025435C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43,6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43,2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42,2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45,4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42,2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3,2</w:t>
            </w:r>
          </w:p>
        </w:tc>
      </w:tr>
      <w:tr w:rsidR="005C518C" w:rsidRPr="0025435C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</w:tr>
      <w:tr w:rsidR="005C518C" w:rsidRPr="0025435C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27,9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27,6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27,8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5C518C" w:rsidRPr="0025435C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132,6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132,1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128,1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137,8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128,1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9,7</w:t>
            </w:r>
          </w:p>
        </w:tc>
      </w:tr>
      <w:tr w:rsidR="005C518C" w:rsidRPr="0025435C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214,6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213,8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207,4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6,4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207,4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15,6</w:t>
            </w:r>
          </w:p>
        </w:tc>
      </w:tr>
      <w:tr w:rsidR="005C518C" w:rsidRPr="0025435C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57,3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55,6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55,6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</w:tr>
      <w:tr w:rsidR="005C518C" w:rsidRPr="0025435C" w:rsidTr="008E5531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1 744,7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1 727,3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1 738,3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1 686,1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1 813,0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1 686,1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E5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126,9</w:t>
            </w:r>
          </w:p>
        </w:tc>
      </w:tr>
    </w:tbl>
    <w:p w:rsidR="005C518C" w:rsidRPr="0025435C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5C518C" w:rsidRPr="0025435C" w:rsidRDefault="005C518C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5C518C" w:rsidRPr="0025435C" w:rsidSect="008E5531">
          <w:headerReference w:type="first" r:id="rId13"/>
          <w:pgSz w:w="16901" w:h="11950" w:orient="landscape"/>
          <w:pgMar w:top="1134" w:right="851" w:bottom="1134" w:left="1701" w:header="720" w:footer="720" w:gutter="0"/>
          <w:cols w:space="720"/>
          <w:noEndnote/>
          <w:titlePg/>
          <w:docGrid w:linePitch="299"/>
        </w:sectPr>
      </w:pPr>
    </w:p>
    <w:p w:rsidR="00807787" w:rsidRPr="0025435C" w:rsidRDefault="00807787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7</w:t>
      </w:r>
    </w:p>
    <w:p w:rsidR="00807787" w:rsidRPr="0025435C" w:rsidRDefault="00807787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807787" w:rsidRPr="0025435C" w:rsidRDefault="00807787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807787" w:rsidRPr="0025435C" w:rsidRDefault="00807787" w:rsidP="0080778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807787" w:rsidRPr="0025435C" w:rsidRDefault="00807787" w:rsidP="0080778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городских округов на обновление </w:t>
      </w:r>
    </w:p>
    <w:p w:rsidR="00807787" w:rsidRPr="0025435C" w:rsidRDefault="00807787" w:rsidP="0080778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материально-технической базы для организации </w:t>
      </w:r>
    </w:p>
    <w:p w:rsidR="00807787" w:rsidRPr="0025435C" w:rsidRDefault="00807787" w:rsidP="0080778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учебно-исследовательской, научно-практической, творческой </w:t>
      </w:r>
    </w:p>
    <w:p w:rsidR="00807787" w:rsidRPr="0025435C" w:rsidRDefault="00807787" w:rsidP="0080778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деятельности, занятий физической культурой и спортом </w:t>
      </w:r>
    </w:p>
    <w:p w:rsidR="00807787" w:rsidRPr="0025435C" w:rsidRDefault="00807787" w:rsidP="00807787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в образовательных организациях на 2024 год</w:t>
      </w:r>
    </w:p>
    <w:p w:rsidR="00807787" w:rsidRPr="0025435C" w:rsidRDefault="00807787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07787" w:rsidRPr="0025435C" w:rsidRDefault="00807787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7787" w:rsidRPr="0025435C" w:rsidRDefault="00807787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82"/>
        <w:gridCol w:w="4734"/>
        <w:gridCol w:w="1507"/>
        <w:gridCol w:w="1343"/>
        <w:gridCol w:w="1342"/>
      </w:tblGrid>
      <w:tr w:rsidR="005C518C" w:rsidRPr="0025435C" w:rsidTr="009106F8">
        <w:trPr>
          <w:trHeight w:val="490"/>
        </w:trPr>
        <w:tc>
          <w:tcPr>
            <w:tcW w:w="2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222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RPr="0025435C" w:rsidTr="009106F8">
        <w:trPr>
          <w:trHeight w:val="490"/>
        </w:trPr>
        <w:tc>
          <w:tcPr>
            <w:tcW w:w="2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DD571A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3A67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</w:t>
            </w:r>
          </w:p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за счет средств</w:t>
            </w:r>
          </w:p>
        </w:tc>
      </w:tr>
      <w:tr w:rsidR="005C518C" w:rsidRPr="0025435C" w:rsidTr="009106F8">
        <w:trPr>
          <w:trHeight w:val="1518"/>
        </w:trPr>
        <w:tc>
          <w:tcPr>
            <w:tcW w:w="2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федераль</w:t>
            </w:r>
            <w:r w:rsidR="00250D68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ного бюд</w:t>
            </w:r>
            <w:r w:rsidR="00265D54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республи</w:t>
            </w:r>
            <w:r w:rsidR="00250D68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</w:tr>
      <w:tr w:rsidR="005C518C" w:rsidRPr="0025435C" w:rsidTr="009106F8">
        <w:trPr>
          <w:trHeight w:val="288"/>
        </w:trPr>
        <w:tc>
          <w:tcPr>
            <w:tcW w:w="256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16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801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0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71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80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27 194,7</w:t>
            </w:r>
          </w:p>
        </w:tc>
        <w:tc>
          <w:tcPr>
            <w:tcW w:w="71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137,3</w:t>
            </w:r>
          </w:p>
        </w:tc>
      </w:tr>
      <w:tr w:rsidR="009106F8" w:rsidRPr="0025435C" w:rsidTr="009106F8">
        <w:trPr>
          <w:trHeight w:val="288"/>
        </w:trPr>
        <w:tc>
          <w:tcPr>
            <w:tcW w:w="25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6F8" w:rsidRPr="0025435C" w:rsidRDefault="009106F8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1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6F8" w:rsidRPr="0025435C" w:rsidRDefault="009106F8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0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6F8" w:rsidRPr="0025435C" w:rsidRDefault="009106F8" w:rsidP="0080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71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6F8" w:rsidRPr="0025435C" w:rsidRDefault="009106F8" w:rsidP="0080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27 194,7</w:t>
            </w:r>
          </w:p>
        </w:tc>
        <w:tc>
          <w:tcPr>
            <w:tcW w:w="7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9106F8" w:rsidRPr="0025435C" w:rsidRDefault="009106F8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137,3</w:t>
            </w:r>
          </w:p>
        </w:tc>
      </w:tr>
    </w:tbl>
    <w:p w:rsidR="005C518C" w:rsidRPr="0025435C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5435C">
        <w:rPr>
          <w:rFonts w:ascii="Arial" w:hAnsi="Arial" w:cs="Arial"/>
          <w:sz w:val="2"/>
          <w:szCs w:val="2"/>
        </w:rPr>
        <w:br w:type="page"/>
      </w:r>
    </w:p>
    <w:p w:rsidR="009106F8" w:rsidRPr="0025435C" w:rsidRDefault="009106F8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28</w:t>
      </w:r>
    </w:p>
    <w:p w:rsidR="009106F8" w:rsidRPr="0025435C" w:rsidRDefault="009106F8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106F8" w:rsidRPr="0025435C" w:rsidRDefault="009106F8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106F8" w:rsidRPr="0025435C" w:rsidRDefault="009106F8" w:rsidP="009106F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9106F8" w:rsidRPr="0025435C" w:rsidRDefault="009106F8" w:rsidP="009106F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строительство </w:t>
      </w:r>
    </w:p>
    <w:p w:rsidR="009106F8" w:rsidRPr="0025435C" w:rsidRDefault="009106F8" w:rsidP="009106F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(реконструкцию) объектов капитального строительства в рамках </w:t>
      </w:r>
    </w:p>
    <w:p w:rsidR="009106F8" w:rsidRPr="0025435C" w:rsidRDefault="009106F8" w:rsidP="009106F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реализации мероприятий по обеспечению комплексного развития </w:t>
      </w:r>
    </w:p>
    <w:p w:rsidR="009106F8" w:rsidRPr="0025435C" w:rsidRDefault="009106F8" w:rsidP="009106F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сельских территорий на 2024 год</w:t>
      </w:r>
    </w:p>
    <w:p w:rsidR="009106F8" w:rsidRPr="0025435C" w:rsidRDefault="009106F8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106F8" w:rsidRPr="0025435C" w:rsidRDefault="009106F8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06F8" w:rsidRPr="0025435C" w:rsidRDefault="009106F8" w:rsidP="009106F8">
      <w:pPr>
        <w:widowControl w:val="0"/>
        <w:autoSpaceDE w:val="0"/>
        <w:autoSpaceDN w:val="0"/>
        <w:adjustRightInd w:val="0"/>
        <w:spacing w:after="0" w:line="240" w:lineRule="auto"/>
        <w:ind w:right="-100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34"/>
        <w:gridCol w:w="1064"/>
        <w:gridCol w:w="224"/>
        <w:gridCol w:w="550"/>
        <w:gridCol w:w="1063"/>
        <w:gridCol w:w="222"/>
        <w:gridCol w:w="222"/>
        <w:gridCol w:w="756"/>
        <w:gridCol w:w="1267"/>
        <w:gridCol w:w="1631"/>
        <w:gridCol w:w="2081"/>
      </w:tblGrid>
      <w:tr w:rsidR="005C518C" w:rsidRPr="0025435C" w:rsidTr="009106F8">
        <w:trPr>
          <w:trHeight w:val="490"/>
        </w:trPr>
        <w:tc>
          <w:tcPr>
            <w:tcW w:w="2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33" w:type="pct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9106F8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</w:tc>
        <w:tc>
          <w:tcPr>
            <w:tcW w:w="258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RPr="0025435C" w:rsidTr="009106F8">
        <w:trPr>
          <w:trHeight w:val="490"/>
        </w:trPr>
        <w:tc>
          <w:tcPr>
            <w:tcW w:w="2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33" w:type="pct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Pr="0025435C" w:rsidRDefault="00DD571A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F140FF" w:rsidRPr="0025435C" w:rsidTr="009106F8">
        <w:trPr>
          <w:trHeight w:val="1518"/>
        </w:trPr>
        <w:tc>
          <w:tcPr>
            <w:tcW w:w="2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33" w:type="pct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</w:t>
            </w:r>
            <w:r w:rsidR="009106F8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F140FF" w:rsidRPr="0025435C" w:rsidTr="009106F8">
        <w:trPr>
          <w:trHeight w:val="288"/>
        </w:trPr>
        <w:tc>
          <w:tcPr>
            <w:tcW w:w="278" w:type="pct"/>
            <w:tcBorders>
              <w:top w:val="single" w:sz="4" w:space="0" w:color="000000"/>
            </w:tcBorders>
            <w:tcMar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33" w:type="pct"/>
            <w:gridSpan w:val="7"/>
            <w:tcBorders>
              <w:top w:val="single" w:sz="4" w:space="0" w:color="000000"/>
            </w:tcBorders>
            <w:tcMar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659" w:type="pct"/>
            <w:tcBorders>
              <w:top w:val="single" w:sz="4" w:space="0" w:color="000000"/>
            </w:tcBorders>
            <w:tcMar>
              <w:right w:w="108" w:type="dxa"/>
            </w:tcMar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235 553,7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right w:w="108" w:type="dxa"/>
            </w:tcMar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122 699,4</w:t>
            </w:r>
          </w:p>
        </w:tc>
        <w:tc>
          <w:tcPr>
            <w:tcW w:w="1082" w:type="pct"/>
            <w:tcBorders>
              <w:top w:val="single" w:sz="4" w:space="0" w:color="000000"/>
            </w:tcBorders>
            <w:tcMar>
              <w:right w:w="108" w:type="dxa"/>
            </w:tcMar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112 854,3</w:t>
            </w:r>
          </w:p>
        </w:tc>
      </w:tr>
      <w:tr w:rsidR="00F140FF" w:rsidRPr="0025435C" w:rsidTr="009106F8">
        <w:trPr>
          <w:trHeight w:val="288"/>
        </w:trPr>
        <w:tc>
          <w:tcPr>
            <w:tcW w:w="278" w:type="pct"/>
            <w:tcMar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133" w:type="pct"/>
            <w:gridSpan w:val="7"/>
            <w:tcMar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659" w:type="pct"/>
            <w:tcMar>
              <w:right w:w="108" w:type="dxa"/>
            </w:tcMar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245 666,1</w:t>
            </w:r>
          </w:p>
        </w:tc>
        <w:tc>
          <w:tcPr>
            <w:tcW w:w="848" w:type="pct"/>
            <w:tcMar>
              <w:right w:w="108" w:type="dxa"/>
            </w:tcMar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151 098,0</w:t>
            </w:r>
          </w:p>
        </w:tc>
        <w:tc>
          <w:tcPr>
            <w:tcW w:w="1082" w:type="pct"/>
            <w:tcMar>
              <w:right w:w="108" w:type="dxa"/>
            </w:tcMar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94 568,1</w:t>
            </w:r>
          </w:p>
        </w:tc>
      </w:tr>
      <w:tr w:rsidR="007916F9" w:rsidRPr="0025435C" w:rsidTr="009106F8">
        <w:trPr>
          <w:trHeight w:val="288"/>
        </w:trPr>
        <w:tc>
          <w:tcPr>
            <w:tcW w:w="278" w:type="pct"/>
            <w:tcMar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54" w:type="pct"/>
            <w:tcMar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7" w:type="pct"/>
            <w:tcMar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6" w:type="pct"/>
            <w:tcMar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53" w:type="pct"/>
            <w:tcMar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5" w:type="pct"/>
            <w:tcMar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5" w:type="pct"/>
            <w:tcMar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" w:type="pct"/>
            <w:tcMar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59" w:type="pct"/>
            <w:tcMar>
              <w:right w:w="108" w:type="dxa"/>
            </w:tcMar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848" w:type="pct"/>
            <w:tcMar>
              <w:right w:w="108" w:type="dxa"/>
            </w:tcMar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273 797,4</w:t>
            </w:r>
          </w:p>
        </w:tc>
        <w:tc>
          <w:tcPr>
            <w:tcW w:w="1082" w:type="pct"/>
            <w:tcMar>
              <w:right w:w="108" w:type="dxa"/>
            </w:tcMar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207 422,4</w:t>
            </w:r>
          </w:p>
        </w:tc>
      </w:tr>
    </w:tbl>
    <w:p w:rsidR="005C518C" w:rsidRPr="0025435C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5435C">
        <w:rPr>
          <w:rFonts w:ascii="Arial" w:hAnsi="Arial" w:cs="Arial"/>
          <w:sz w:val="2"/>
          <w:szCs w:val="2"/>
        </w:rPr>
        <w:br w:type="page"/>
      </w:r>
    </w:p>
    <w:p w:rsidR="009106F8" w:rsidRPr="0025435C" w:rsidRDefault="009106F8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29</w:t>
      </w:r>
    </w:p>
    <w:p w:rsidR="009106F8" w:rsidRPr="0025435C" w:rsidRDefault="009106F8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106F8" w:rsidRPr="0025435C" w:rsidRDefault="009106F8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106F8" w:rsidRPr="0025435C" w:rsidRDefault="009106F8" w:rsidP="009106F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9106F8" w:rsidRPr="0025435C" w:rsidRDefault="009106F8" w:rsidP="009106F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городских округов на реализацию мероприятий </w:t>
      </w:r>
    </w:p>
    <w:p w:rsidR="009106F8" w:rsidRPr="0025435C" w:rsidRDefault="009106F8" w:rsidP="009106F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по сокращению доли загрязненных сточных вод на 2024 год</w:t>
      </w:r>
    </w:p>
    <w:p w:rsidR="009106F8" w:rsidRPr="0025435C" w:rsidRDefault="009106F8" w:rsidP="00B432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106F8" w:rsidRPr="0025435C" w:rsidRDefault="009106F8" w:rsidP="00B432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06F8" w:rsidRPr="0025435C" w:rsidRDefault="009106F8" w:rsidP="009106F8">
      <w:pPr>
        <w:widowControl w:val="0"/>
        <w:autoSpaceDE w:val="0"/>
        <w:autoSpaceDN w:val="0"/>
        <w:adjustRightInd w:val="0"/>
        <w:spacing w:after="0" w:line="240" w:lineRule="auto"/>
        <w:ind w:right="-107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4187"/>
        <w:gridCol w:w="1176"/>
        <w:gridCol w:w="1630"/>
        <w:gridCol w:w="2081"/>
      </w:tblGrid>
      <w:tr w:rsidR="005C518C" w:rsidRPr="0025435C" w:rsidTr="009106F8">
        <w:trPr>
          <w:trHeight w:val="490"/>
        </w:trPr>
        <w:tc>
          <w:tcPr>
            <w:tcW w:w="2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254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RPr="0025435C" w:rsidTr="009106F8">
        <w:trPr>
          <w:trHeight w:val="490"/>
        </w:trPr>
        <w:tc>
          <w:tcPr>
            <w:tcW w:w="2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Pr="0025435C" w:rsidRDefault="00DD571A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5C518C" w:rsidRPr="0025435C" w:rsidTr="009106F8">
        <w:trPr>
          <w:trHeight w:val="1518"/>
        </w:trPr>
        <w:tc>
          <w:tcPr>
            <w:tcW w:w="2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  <w:vAlign w:val="center"/>
          </w:tcPr>
          <w:p w:rsidR="005C518C" w:rsidRPr="0025435C" w:rsidRDefault="005C518C" w:rsidP="0025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5C518C" w:rsidRPr="0025435C" w:rsidTr="009106F8">
        <w:trPr>
          <w:trHeight w:val="288"/>
        </w:trPr>
        <w:tc>
          <w:tcPr>
            <w:tcW w:w="281" w:type="pct"/>
            <w:tcBorders>
              <w:top w:val="single" w:sz="4" w:space="0" w:color="000000"/>
            </w:tcBorders>
            <w:tcMar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78" w:type="pct"/>
            <w:tcBorders>
              <w:top w:val="single" w:sz="4" w:space="0" w:color="000000"/>
            </w:tcBorders>
            <w:tcMar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612" w:type="pct"/>
            <w:tcBorders>
              <w:top w:val="single" w:sz="4" w:space="0" w:color="000000"/>
            </w:tcBorders>
            <w:tcMar>
              <w:right w:w="108" w:type="dxa"/>
            </w:tcMar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147 991,0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right w:w="108" w:type="dxa"/>
            </w:tcMar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146 804,7</w:t>
            </w:r>
          </w:p>
        </w:tc>
        <w:tc>
          <w:tcPr>
            <w:tcW w:w="1082" w:type="pct"/>
            <w:tcBorders>
              <w:top w:val="single" w:sz="4" w:space="0" w:color="000000"/>
            </w:tcBorders>
            <w:tcMar>
              <w:right w:w="108" w:type="dxa"/>
            </w:tcMar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1 186,3</w:t>
            </w:r>
          </w:p>
        </w:tc>
      </w:tr>
      <w:tr w:rsidR="009106F8" w:rsidRPr="0025435C" w:rsidTr="009106F8">
        <w:trPr>
          <w:trHeight w:val="288"/>
        </w:trPr>
        <w:tc>
          <w:tcPr>
            <w:tcW w:w="281" w:type="pct"/>
            <w:tcMar>
              <w:right w:w="108" w:type="dxa"/>
            </w:tcMar>
          </w:tcPr>
          <w:p w:rsidR="009106F8" w:rsidRPr="0025435C" w:rsidRDefault="009106F8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8" w:type="pct"/>
            <w:tcMar>
              <w:right w:w="108" w:type="dxa"/>
            </w:tcMar>
          </w:tcPr>
          <w:p w:rsidR="009106F8" w:rsidRPr="0025435C" w:rsidRDefault="009106F8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12" w:type="pct"/>
            <w:tcMar>
              <w:right w:w="108" w:type="dxa"/>
            </w:tcMar>
          </w:tcPr>
          <w:p w:rsidR="009106F8" w:rsidRPr="0025435C" w:rsidRDefault="009106F8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147 991,0</w:t>
            </w:r>
          </w:p>
        </w:tc>
        <w:tc>
          <w:tcPr>
            <w:tcW w:w="848" w:type="pct"/>
            <w:tcMar>
              <w:right w:w="108" w:type="dxa"/>
            </w:tcMar>
          </w:tcPr>
          <w:p w:rsidR="009106F8" w:rsidRPr="0025435C" w:rsidRDefault="009106F8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146 804,7</w:t>
            </w:r>
          </w:p>
        </w:tc>
        <w:tc>
          <w:tcPr>
            <w:tcW w:w="1082" w:type="pct"/>
            <w:tcMar>
              <w:right w:w="108" w:type="dxa"/>
            </w:tcMar>
          </w:tcPr>
          <w:p w:rsidR="009106F8" w:rsidRPr="0025435C" w:rsidRDefault="009106F8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1 186,3</w:t>
            </w:r>
          </w:p>
        </w:tc>
      </w:tr>
    </w:tbl>
    <w:p w:rsidR="005C518C" w:rsidRPr="0025435C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5C518C" w:rsidRPr="0025435C" w:rsidSect="00807787">
          <w:pgSz w:w="11950" w:h="16901"/>
          <w:pgMar w:top="1134" w:right="851" w:bottom="1134" w:left="1701" w:header="720" w:footer="720" w:gutter="0"/>
          <w:cols w:space="720"/>
          <w:noEndnote/>
          <w:titlePg/>
          <w:docGrid w:linePitch="299"/>
        </w:sectPr>
      </w:pPr>
    </w:p>
    <w:p w:rsidR="009106F8" w:rsidRPr="0025435C" w:rsidRDefault="009106F8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  <w:lang w:val="en-US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30</w:t>
      </w:r>
    </w:p>
    <w:p w:rsidR="009106F8" w:rsidRPr="0025435C" w:rsidRDefault="009106F8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106F8" w:rsidRPr="0025435C" w:rsidRDefault="009106F8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106F8" w:rsidRPr="0025435C" w:rsidRDefault="009106F8" w:rsidP="009106F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9106F8" w:rsidRPr="0025435C" w:rsidRDefault="009106F8" w:rsidP="009106F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на предоставление социальных </w:t>
      </w:r>
    </w:p>
    <w:p w:rsidR="009106F8" w:rsidRPr="0025435C" w:rsidRDefault="009106F8" w:rsidP="009106F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выплат молодым семьям на приобретение (строительство) жилья в рамках реализации мероприятий </w:t>
      </w:r>
    </w:p>
    <w:p w:rsidR="009106F8" w:rsidRPr="0025435C" w:rsidRDefault="009106F8" w:rsidP="009106F8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по обеспечению жильем молодых семей на 2024 год и на плановый период 2025 и 2026 годов</w:t>
      </w:r>
    </w:p>
    <w:p w:rsidR="009106F8" w:rsidRPr="0025435C" w:rsidRDefault="009106F8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106F8" w:rsidRPr="0025435C" w:rsidRDefault="009106F8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06F8" w:rsidRPr="0025435C" w:rsidRDefault="009106F8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000" w:firstRow="0" w:lastRow="0" w:firstColumn="0" w:lastColumn="0" w:noHBand="0" w:noVBand="0"/>
      </w:tblPr>
      <w:tblGrid>
        <w:gridCol w:w="430"/>
        <w:gridCol w:w="2694"/>
        <w:gridCol w:w="1278"/>
        <w:gridCol w:w="1258"/>
        <w:gridCol w:w="1246"/>
        <w:gridCol w:w="1218"/>
        <w:gridCol w:w="1261"/>
        <w:gridCol w:w="1246"/>
        <w:gridCol w:w="1215"/>
        <w:gridCol w:w="1261"/>
        <w:gridCol w:w="1252"/>
      </w:tblGrid>
      <w:tr w:rsidR="005C518C" w:rsidRPr="0025435C" w:rsidTr="009106F8">
        <w:trPr>
          <w:trHeight w:val="382"/>
        </w:trPr>
        <w:tc>
          <w:tcPr>
            <w:tcW w:w="1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06F8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 и городских</w:t>
            </w:r>
            <w:r w:rsidR="009106F8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13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9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9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9106F8" w:rsidRPr="0025435C" w:rsidTr="009106F8">
        <w:trPr>
          <w:trHeight w:val="468"/>
        </w:trPr>
        <w:tc>
          <w:tcPr>
            <w:tcW w:w="1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E4414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E4414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E4414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9106F8" w:rsidRPr="0025435C" w:rsidTr="009106F8">
        <w:trPr>
          <w:trHeight w:val="1437"/>
        </w:trPr>
        <w:tc>
          <w:tcPr>
            <w:tcW w:w="1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3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ного бю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ного бю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42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ного бю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91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</w:tr>
    </w:tbl>
    <w:p w:rsidR="00A71076" w:rsidRPr="0025435C" w:rsidRDefault="009106F8" w:rsidP="00A71076">
      <w:pPr>
        <w:spacing w:after="0" w:line="240" w:lineRule="auto"/>
        <w:rPr>
          <w:rFonts w:ascii="Times New Roman" w:hAnsi="Times New Roman"/>
          <w:sz w:val="2"/>
          <w:szCs w:val="2"/>
        </w:rPr>
      </w:pPr>
      <w:r w:rsidRPr="0025435C">
        <w:rPr>
          <w:rFonts w:ascii="Times New Roman" w:hAnsi="Times New Roman"/>
          <w:sz w:val="2"/>
          <w:szCs w:val="2"/>
        </w:rPr>
        <w:br w:type="textWrapping" w:clear="all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19"/>
        <w:gridCol w:w="2705"/>
        <w:gridCol w:w="1275"/>
        <w:gridCol w:w="1261"/>
        <w:gridCol w:w="1249"/>
        <w:gridCol w:w="1215"/>
        <w:gridCol w:w="1261"/>
        <w:gridCol w:w="1249"/>
        <w:gridCol w:w="1215"/>
        <w:gridCol w:w="1261"/>
        <w:gridCol w:w="1249"/>
      </w:tblGrid>
      <w:tr w:rsidR="00A71076" w:rsidRPr="0025435C" w:rsidTr="009106F8">
        <w:trPr>
          <w:tblHeader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076" w:rsidRPr="0025435C" w:rsidRDefault="00A71076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076" w:rsidRPr="0025435C" w:rsidRDefault="00A71076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076" w:rsidRPr="0025435C" w:rsidRDefault="00A71076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076" w:rsidRPr="0025435C" w:rsidRDefault="00A71076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076" w:rsidRPr="0025435C" w:rsidRDefault="00A71076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076" w:rsidRPr="0025435C" w:rsidRDefault="00A71076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076" w:rsidRPr="0025435C" w:rsidRDefault="00A71076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076" w:rsidRPr="0025435C" w:rsidRDefault="00A71076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076" w:rsidRPr="0025435C" w:rsidRDefault="00A71076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076" w:rsidRPr="0025435C" w:rsidRDefault="00A71076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076" w:rsidRPr="0025435C" w:rsidRDefault="00A71076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42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71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44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1 587,7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957,3</w:t>
            </w:r>
          </w:p>
        </w:tc>
        <w:tc>
          <w:tcPr>
            <w:tcW w:w="43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630,4</w:t>
            </w:r>
          </w:p>
        </w:tc>
        <w:tc>
          <w:tcPr>
            <w:tcW w:w="42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1 663,7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1 033,3</w:t>
            </w:r>
          </w:p>
        </w:tc>
        <w:tc>
          <w:tcPr>
            <w:tcW w:w="43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630,4</w:t>
            </w:r>
          </w:p>
        </w:tc>
        <w:tc>
          <w:tcPr>
            <w:tcW w:w="42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1 668,2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1 037,8</w:t>
            </w:r>
          </w:p>
        </w:tc>
        <w:tc>
          <w:tcPr>
            <w:tcW w:w="43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630,4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2 646,3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1 595,6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1 050,7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2 772,9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1 722,2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1 050,7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2 780,3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1 729,6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1 050,7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7 938,7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4 786,6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3 152,1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8 318,8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5 166,7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3 152,1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8 341,0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5 188,9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3 152,1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15 227,5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9 181,4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6 046,1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15 956,5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9 910,4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6 046,1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15 999,2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9 953,1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6 046,1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2 910,9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1 755,1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1 155,8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3 050,3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1 894,5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1 155,8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3 058,4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1 902,6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1 155,8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3 969,3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2 393,3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1 576,0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4 159,4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2 583,4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1 576,0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4 170,5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2 594,5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1 576,0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5 800,5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3 497,4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2 303,1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6 078,2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3 775,1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2 303,1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6 094,5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3 791,4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2 303,1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3 651,9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2 201,9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1 450,0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3 826,7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2 376,7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1 450,0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3 836,9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2 386,9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1 450,0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6 880,2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4 148,4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2 731,8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7 209,6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4 477,8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2 731,8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7 228,9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4 497,1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2 731,8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2 752,1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1 659,4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1 092,7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2 883,8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1 791,1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1 092,7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2 891,5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1 798,8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1 092,7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13 231,2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7 977,7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5 253,5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13 864,7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8 611,2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5 253,5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13 901,7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8 648,2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5 253,5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10 585,0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6 382,2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4 202,8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11 091,8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6 889,0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4 202,8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11 121,4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6 918,6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4 202,8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4 234,0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2 552,9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1 681,1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4 436,7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2 755,6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1 681,1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4 448,5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2 767,4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1 681,1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2 910,9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1 755,1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1 155,8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3 050,3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1 894,5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1 155,8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3 058,4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1 902,6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1 155,8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18 589,8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11 208,7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7 381,1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19 479,8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12 098,7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7 381,1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19 531,8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12 150,7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7 381,1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11 114,2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6 701,3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4 412,9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11 646,3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7 233,4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4 412,9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11 677,4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7 264,5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4 412,9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3 757,6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1 491,9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3 937,5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2 445,6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1 491,9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3 948,0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2 456,1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1 491,9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3 494,6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2 107,1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1 387,5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3 661,9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2 274,4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1 387,5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3 671,7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2 284,2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1 387,5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2 707,1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1 632,2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1 074,9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2 836,8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1 761,9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1 074,9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2 844,3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1 769,4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1 074,9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2 646,3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1 595,6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1 050,7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2 772,9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1 722,2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1 050,7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2 780,3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1 729,6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1 050,7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4 763,2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2 872,0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1 891,2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4 991,2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1 891,2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5 004,6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3 113,4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1 891,2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1 377,1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830,3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546,8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1 443,1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896,3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546,8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1 446,9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900,1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546,8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33 871,9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20 423,0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13 448,9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35 493,5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22 044,6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13 448,9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35 588,3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22 139,4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13 448,9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26 462,4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15 955,5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10 506,9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27 729,3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17 222,4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10 506,9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27 803,3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17 296,4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10 506,9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52 924,8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31 911,0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21 013,8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55 458,6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34 444,8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21 013,8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55 606,7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34 592,9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21 013,8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3 510,2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2 311,5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6 100,4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3 788,9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2 311,5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6 116,7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3 805,2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2 311,5</w:t>
            </w:r>
          </w:p>
        </w:tc>
      </w:tr>
      <w:tr w:rsidR="005C518C" w:rsidRPr="0025435C" w:rsidTr="009106F8">
        <w:trPr>
          <w:trHeight w:val="288"/>
        </w:trPr>
        <w:tc>
          <w:tcPr>
            <w:tcW w:w="14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4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251 856,9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151 856,9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163 914,7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42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264 619,4</w:t>
            </w:r>
          </w:p>
        </w:tc>
        <w:tc>
          <w:tcPr>
            <w:tcW w:w="43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164 619,4</w:t>
            </w:r>
          </w:p>
        </w:tc>
        <w:tc>
          <w:tcPr>
            <w:tcW w:w="43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100 000,0</w:t>
            </w:r>
          </w:p>
        </w:tc>
      </w:tr>
    </w:tbl>
    <w:p w:rsidR="005C518C" w:rsidRPr="0025435C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25435C">
        <w:rPr>
          <w:rFonts w:ascii="Arial" w:hAnsi="Arial" w:cs="Arial"/>
          <w:sz w:val="2"/>
          <w:szCs w:val="2"/>
        </w:rPr>
        <w:br w:type="page"/>
      </w:r>
    </w:p>
    <w:p w:rsidR="00965F26" w:rsidRPr="0025435C" w:rsidRDefault="00965F26" w:rsidP="00AC6F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>Таблица 31</w:t>
      </w:r>
    </w:p>
    <w:p w:rsidR="00965F26" w:rsidRPr="0025435C" w:rsidRDefault="00965F2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65F26" w:rsidRPr="0025435C" w:rsidRDefault="00965F2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65F26" w:rsidRPr="0025435C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965F26" w:rsidRPr="0025435C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строительство, реконструкцию, капитальный ремонт </w:t>
      </w:r>
    </w:p>
    <w:p w:rsidR="00965F26" w:rsidRPr="0025435C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и ремонт автомобильных дорог общего пользования, ведущих от сети автомобильных дорог общего </w:t>
      </w:r>
    </w:p>
    <w:p w:rsidR="00965F26" w:rsidRPr="0025435C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пользования к объектам, расположенным (планируемым к созданию) в сельских населенных пунктах, в рамках развития транспортной инфраструктуры на сельских территориях на 2025 и 2026 годы</w:t>
      </w:r>
    </w:p>
    <w:p w:rsidR="00965F26" w:rsidRPr="0025435C" w:rsidRDefault="00965F2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F192B" w:rsidRPr="0025435C" w:rsidRDefault="007F192B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14376" w:type="dxa"/>
        <w:tblLayout w:type="fixed"/>
        <w:tblLook w:val="0000" w:firstRow="0" w:lastRow="0" w:firstColumn="0" w:lastColumn="0" w:noHBand="0" w:noVBand="0"/>
      </w:tblPr>
      <w:tblGrid>
        <w:gridCol w:w="460"/>
        <w:gridCol w:w="2092"/>
        <w:gridCol w:w="1134"/>
        <w:gridCol w:w="1383"/>
        <w:gridCol w:w="1369"/>
        <w:gridCol w:w="1217"/>
        <w:gridCol w:w="1383"/>
        <w:gridCol w:w="1369"/>
        <w:gridCol w:w="1217"/>
        <w:gridCol w:w="1383"/>
        <w:gridCol w:w="1369"/>
      </w:tblGrid>
      <w:tr w:rsidR="007F192B" w:rsidRPr="0025435C" w:rsidTr="009F03D5">
        <w:trPr>
          <w:trHeight w:val="603"/>
        </w:trPr>
        <w:tc>
          <w:tcPr>
            <w:tcW w:w="14376" w:type="dxa"/>
            <w:gridSpan w:val="11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тыс.рублей</w:t>
            </w:r>
            <w:proofErr w:type="spellEnd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7F192B" w:rsidRPr="0025435C" w:rsidTr="009F03D5">
        <w:trPr>
          <w:trHeight w:val="382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Наименование м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ниципальных окр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гов</w:t>
            </w:r>
          </w:p>
        </w:tc>
        <w:tc>
          <w:tcPr>
            <w:tcW w:w="38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2024 год 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2026 год </w:t>
            </w:r>
          </w:p>
        </w:tc>
      </w:tr>
      <w:tr w:rsidR="007F192B" w:rsidRPr="0025435C" w:rsidTr="009F03D5">
        <w:trPr>
          <w:trHeight w:val="468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9F03D5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</w:t>
            </w:r>
            <w:r w:rsidR="007F192B"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9F03D5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</w:t>
            </w:r>
            <w:r w:rsidR="007F192B"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9F03D5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</w:t>
            </w:r>
            <w:r w:rsidR="007F192B"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7F192B" w:rsidRPr="0025435C" w:rsidTr="009F03D5">
        <w:trPr>
          <w:trHeight w:val="1437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федеральн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республ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канского бюджета Ч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федеральн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республ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канского бюджета Ч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федеральн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республ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канского бюджета Ч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</w:tr>
      <w:tr w:rsidR="007F192B" w:rsidRPr="0025435C" w:rsidTr="009F03D5">
        <w:trPr>
          <w:trHeight w:val="288"/>
        </w:trPr>
        <w:tc>
          <w:tcPr>
            <w:tcW w:w="46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92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138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172 656,1</w:t>
            </w:r>
          </w:p>
        </w:tc>
        <w:tc>
          <w:tcPr>
            <w:tcW w:w="1369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5 339,9</w:t>
            </w:r>
          </w:p>
        </w:tc>
        <w:tc>
          <w:tcPr>
            <w:tcW w:w="1217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F192B" w:rsidRPr="0025435C" w:rsidTr="007F192B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57 151,7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577,3</w:t>
            </w:r>
          </w:p>
        </w:tc>
        <w:tc>
          <w:tcPr>
            <w:tcW w:w="12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246 029,1</w:t>
            </w: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228 807,1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17 222,0</w:t>
            </w:r>
          </w:p>
        </w:tc>
      </w:tr>
      <w:tr w:rsidR="007F192B" w:rsidRPr="0025435C" w:rsidTr="007F192B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20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57 151,7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577,3</w:t>
            </w:r>
          </w:p>
        </w:tc>
        <w:tc>
          <w:tcPr>
            <w:tcW w:w="12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172 656,1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5 339,9</w:t>
            </w:r>
          </w:p>
        </w:tc>
        <w:tc>
          <w:tcPr>
            <w:tcW w:w="12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246 029,1</w:t>
            </w: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228 807,1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92B" w:rsidRPr="0025435C" w:rsidRDefault="007F192B" w:rsidP="00B825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17 222,0</w:t>
            </w:r>
          </w:p>
        </w:tc>
      </w:tr>
    </w:tbl>
    <w:p w:rsidR="007F192B" w:rsidRPr="0025435C" w:rsidRDefault="007F192B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F192B" w:rsidRPr="0025435C" w:rsidRDefault="007F192B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C518C" w:rsidRPr="0025435C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5C518C" w:rsidRPr="0025435C" w:rsidRDefault="005C518C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5C518C" w:rsidRPr="0025435C" w:rsidSect="00965F26">
          <w:pgSz w:w="16901" w:h="11950" w:orient="landscape"/>
          <w:pgMar w:top="1134" w:right="851" w:bottom="1134" w:left="1701" w:header="720" w:footer="720" w:gutter="0"/>
          <w:cols w:space="720"/>
          <w:noEndnote/>
          <w:titlePg/>
          <w:docGrid w:linePitch="299"/>
        </w:sectPr>
      </w:pPr>
    </w:p>
    <w:p w:rsidR="005C518C" w:rsidRPr="0025435C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965F26" w:rsidRPr="0025435C" w:rsidRDefault="00965F26" w:rsidP="00D41A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t xml:space="preserve">Таблица 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3</w:t>
      </w:r>
      <w:r w:rsidRPr="0025435C">
        <w:rPr>
          <w:rFonts w:ascii="Times New Roman" w:hAnsi="Times New Roman"/>
          <w:color w:val="000000"/>
          <w:sz w:val="26"/>
          <w:szCs w:val="26"/>
        </w:rPr>
        <w:t>2</w:t>
      </w:r>
    </w:p>
    <w:p w:rsidR="00965F26" w:rsidRPr="0025435C" w:rsidRDefault="00965F2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65F26" w:rsidRPr="0025435C" w:rsidRDefault="00965F2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65F26" w:rsidRPr="0025435C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965F26" w:rsidRPr="0025435C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</w:t>
      </w:r>
    </w:p>
    <w:p w:rsidR="00965F26" w:rsidRPr="0025435C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поощрение победителей Всероссийского конкурса лучших проектов </w:t>
      </w:r>
    </w:p>
    <w:p w:rsidR="00965F26" w:rsidRPr="0025435C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создания комфортной городской среды в целях реализации проектов </w:t>
      </w:r>
    </w:p>
    <w:p w:rsidR="00965F26" w:rsidRPr="0025435C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создания комфортной городской среды в малых городах </w:t>
      </w:r>
    </w:p>
    <w:p w:rsidR="00965F26" w:rsidRPr="0025435C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и исторических поселениях на 2024 год</w:t>
      </w:r>
    </w:p>
    <w:p w:rsidR="00965F26" w:rsidRPr="0025435C" w:rsidRDefault="00965F2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65F26" w:rsidRPr="0025435C" w:rsidRDefault="00965F2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5F26" w:rsidRPr="0025435C" w:rsidRDefault="00965F26" w:rsidP="00965F26">
      <w:pPr>
        <w:widowControl w:val="0"/>
        <w:autoSpaceDE w:val="0"/>
        <w:autoSpaceDN w:val="0"/>
        <w:adjustRightInd w:val="0"/>
        <w:spacing w:after="0" w:line="240" w:lineRule="auto"/>
        <w:ind w:right="-107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3962"/>
        <w:gridCol w:w="1400"/>
        <w:gridCol w:w="1631"/>
        <w:gridCol w:w="2081"/>
      </w:tblGrid>
      <w:tr w:rsidR="005C518C" w:rsidRPr="0025435C" w:rsidTr="00965F26">
        <w:trPr>
          <w:trHeight w:val="490"/>
        </w:trPr>
        <w:tc>
          <w:tcPr>
            <w:tcW w:w="2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D54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</w:t>
            </w:r>
          </w:p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  <w:r w:rsidR="00265D54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 городских округов</w:t>
            </w:r>
          </w:p>
        </w:tc>
        <w:tc>
          <w:tcPr>
            <w:tcW w:w="265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RPr="0025435C" w:rsidTr="00965F26">
        <w:trPr>
          <w:trHeight w:val="490"/>
        </w:trPr>
        <w:tc>
          <w:tcPr>
            <w:tcW w:w="2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E97571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5C518C" w:rsidRPr="0025435C" w:rsidTr="00965F26">
        <w:trPr>
          <w:trHeight w:val="1518"/>
        </w:trPr>
        <w:tc>
          <w:tcPr>
            <w:tcW w:w="2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5C518C" w:rsidRPr="0025435C" w:rsidTr="00965F26">
        <w:trPr>
          <w:trHeight w:val="288"/>
        </w:trPr>
        <w:tc>
          <w:tcPr>
            <w:tcW w:w="281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61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728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72 895,8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72 384,0</w:t>
            </w:r>
          </w:p>
        </w:tc>
        <w:tc>
          <w:tcPr>
            <w:tcW w:w="1082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511,8</w:t>
            </w:r>
          </w:p>
        </w:tc>
      </w:tr>
      <w:tr w:rsidR="005C518C" w:rsidRPr="0025435C" w:rsidTr="00965F26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7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92 776,5</w:t>
            </w:r>
          </w:p>
        </w:tc>
        <w:tc>
          <w:tcPr>
            <w:tcW w:w="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92 125,1</w:t>
            </w:r>
          </w:p>
        </w:tc>
        <w:tc>
          <w:tcPr>
            <w:tcW w:w="10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651,4</w:t>
            </w:r>
          </w:p>
        </w:tc>
      </w:tr>
      <w:tr w:rsidR="005C518C" w:rsidRPr="0025435C" w:rsidTr="00965F26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7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32 096,8</w:t>
            </w:r>
          </w:p>
        </w:tc>
        <w:tc>
          <w:tcPr>
            <w:tcW w:w="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32 096,8</w:t>
            </w:r>
          </w:p>
        </w:tc>
      </w:tr>
      <w:tr w:rsidR="00965F26" w:rsidRPr="0025435C" w:rsidTr="00965F26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26" w:rsidRPr="0025435C" w:rsidRDefault="00965F26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26" w:rsidRPr="0025435C" w:rsidRDefault="00965F26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26" w:rsidRPr="0025435C" w:rsidRDefault="00965F26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197 769,1</w:t>
            </w:r>
          </w:p>
        </w:tc>
        <w:tc>
          <w:tcPr>
            <w:tcW w:w="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26" w:rsidRPr="0025435C" w:rsidRDefault="00965F26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164 509,1</w:t>
            </w:r>
          </w:p>
        </w:tc>
        <w:tc>
          <w:tcPr>
            <w:tcW w:w="10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26" w:rsidRPr="0025435C" w:rsidRDefault="00965F26" w:rsidP="0096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33 260,0</w:t>
            </w:r>
          </w:p>
        </w:tc>
      </w:tr>
    </w:tbl>
    <w:p w:rsidR="005C518C" w:rsidRPr="0025435C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518C" w:rsidRPr="0025435C" w:rsidRDefault="005C518C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5C518C" w:rsidRPr="0025435C" w:rsidSect="00965F26">
          <w:pgSz w:w="11950" w:h="16901"/>
          <w:pgMar w:top="1134" w:right="851" w:bottom="1134" w:left="1701" w:header="720" w:footer="720" w:gutter="0"/>
          <w:cols w:space="720"/>
          <w:noEndnote/>
          <w:titlePg/>
          <w:docGrid w:linePitch="299"/>
        </w:sectPr>
      </w:pPr>
    </w:p>
    <w:p w:rsidR="00965F26" w:rsidRPr="0025435C" w:rsidRDefault="00965F26" w:rsidP="00D41A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3</w:t>
      </w:r>
      <w:r w:rsidRPr="0025435C">
        <w:rPr>
          <w:rFonts w:ascii="Times New Roman" w:hAnsi="Times New Roman"/>
          <w:color w:val="000000"/>
          <w:sz w:val="26"/>
          <w:szCs w:val="26"/>
        </w:rPr>
        <w:t>3</w:t>
      </w:r>
    </w:p>
    <w:p w:rsidR="00965F26" w:rsidRPr="0025435C" w:rsidRDefault="00965F2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65F26" w:rsidRPr="0025435C" w:rsidRDefault="00965F2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965F26" w:rsidRPr="0025435C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965F26" w:rsidRPr="0025435C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городских округов на реализацию мероприятий в сфере реабилитации </w:t>
      </w:r>
    </w:p>
    <w:p w:rsidR="00965F26" w:rsidRPr="0025435C" w:rsidRDefault="00965F26" w:rsidP="00965F26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и </w:t>
      </w:r>
      <w:proofErr w:type="spellStart"/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абилитации</w:t>
      </w:r>
      <w:proofErr w:type="spellEnd"/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инвалидов на 2024 год и на плановый период 2025 и 2026 годов</w:t>
      </w:r>
    </w:p>
    <w:p w:rsidR="00965F26" w:rsidRPr="0025435C" w:rsidRDefault="00965F2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65F26" w:rsidRPr="0025435C" w:rsidRDefault="00965F26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5F26" w:rsidRPr="0025435C" w:rsidRDefault="00965F26" w:rsidP="00AF731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1"/>
        <w:gridCol w:w="1803"/>
        <w:gridCol w:w="1031"/>
        <w:gridCol w:w="1416"/>
        <w:gridCol w:w="1419"/>
        <w:gridCol w:w="991"/>
        <w:gridCol w:w="1347"/>
        <w:gridCol w:w="1631"/>
        <w:gridCol w:w="1134"/>
        <w:gridCol w:w="1419"/>
        <w:gridCol w:w="1737"/>
      </w:tblGrid>
      <w:tr w:rsidR="005C518C" w:rsidRPr="0025435C" w:rsidTr="00C3058B">
        <w:trPr>
          <w:trHeight w:val="382"/>
        </w:trPr>
        <w:tc>
          <w:tcPr>
            <w:tcW w:w="1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D54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C3058B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городских </w:t>
            </w:r>
          </w:p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13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8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9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C518C" w:rsidRPr="0025435C" w:rsidTr="00C3058B">
        <w:trPr>
          <w:trHeight w:val="468"/>
        </w:trPr>
        <w:tc>
          <w:tcPr>
            <w:tcW w:w="1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E01FCB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E01FCB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3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E01FCB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5C518C" w:rsidRPr="0025435C" w:rsidTr="00C3058B">
        <w:trPr>
          <w:trHeight w:val="1437"/>
        </w:trPr>
        <w:tc>
          <w:tcPr>
            <w:tcW w:w="1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34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ского бюджета Чувашской Республики</w:t>
            </w:r>
          </w:p>
        </w:tc>
        <w:tc>
          <w:tcPr>
            <w:tcW w:w="3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федеральн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ского бюджета Чувашской Ре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</w:tr>
      <w:tr w:rsidR="005C518C" w:rsidRPr="0025435C" w:rsidTr="00C3058B">
        <w:trPr>
          <w:trHeight w:val="288"/>
        </w:trPr>
        <w:tc>
          <w:tcPr>
            <w:tcW w:w="150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2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35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49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2 970,0</w:t>
            </w:r>
          </w:p>
        </w:tc>
        <w:tc>
          <w:tcPr>
            <w:tcW w:w="49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34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469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1 485,0</w:t>
            </w:r>
          </w:p>
        </w:tc>
        <w:tc>
          <w:tcPr>
            <w:tcW w:w="568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45,9</w:t>
            </w:r>
          </w:p>
        </w:tc>
        <w:tc>
          <w:tcPr>
            <w:tcW w:w="39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494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605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199,5</w:t>
            </w:r>
          </w:p>
        </w:tc>
      </w:tr>
      <w:tr w:rsidR="005C518C" w:rsidRPr="0025435C" w:rsidTr="00C3058B">
        <w:trPr>
          <w:trHeight w:val="288"/>
        </w:trPr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2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2 970,0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3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469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1 485,0</w:t>
            </w:r>
          </w:p>
        </w:tc>
        <w:tc>
          <w:tcPr>
            <w:tcW w:w="56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5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45,9</w:t>
            </w:r>
          </w:p>
        </w:tc>
        <w:tc>
          <w:tcPr>
            <w:tcW w:w="3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494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60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199,5</w:t>
            </w:r>
          </w:p>
        </w:tc>
      </w:tr>
    </w:tbl>
    <w:p w:rsidR="005C518C" w:rsidRPr="0025435C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  <w:sectPr w:rsidR="005C518C" w:rsidRPr="0025435C" w:rsidSect="00965F26">
          <w:pgSz w:w="16901" w:h="11950" w:orient="landscape"/>
          <w:pgMar w:top="1134" w:right="851" w:bottom="1134" w:left="1701" w:header="720" w:footer="720" w:gutter="0"/>
          <w:cols w:space="720"/>
          <w:noEndnote/>
          <w:titlePg/>
          <w:docGrid w:linePitch="299"/>
        </w:sectPr>
      </w:pPr>
    </w:p>
    <w:p w:rsidR="00C3058B" w:rsidRPr="0025435C" w:rsidRDefault="00C3058B" w:rsidP="00D41A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3</w:t>
      </w:r>
      <w:r w:rsidRPr="0025435C">
        <w:rPr>
          <w:rFonts w:ascii="Times New Roman" w:hAnsi="Times New Roman"/>
          <w:color w:val="000000"/>
          <w:sz w:val="26"/>
          <w:szCs w:val="26"/>
        </w:rPr>
        <w:t>4</w:t>
      </w:r>
    </w:p>
    <w:p w:rsidR="00C3058B" w:rsidRPr="0025435C" w:rsidRDefault="00C3058B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3058B" w:rsidRPr="0025435C" w:rsidRDefault="00C3058B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3058B" w:rsidRPr="0025435C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3058B" w:rsidRPr="0025435C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городских округов на реализацию </w:t>
      </w:r>
    </w:p>
    <w:p w:rsidR="00C3058B" w:rsidRPr="0025435C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программы комплексного развития молодежной политики в регионах Российской Федерации "Регион для молодых" на 2024 год</w:t>
      </w:r>
    </w:p>
    <w:p w:rsidR="00C3058B" w:rsidRPr="0025435C" w:rsidRDefault="00C3058B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3058B" w:rsidRPr="0025435C" w:rsidRDefault="00C3058B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058B" w:rsidRPr="0025435C" w:rsidRDefault="00C3058B" w:rsidP="00C3058B">
      <w:pPr>
        <w:widowControl w:val="0"/>
        <w:autoSpaceDE w:val="0"/>
        <w:autoSpaceDN w:val="0"/>
        <w:adjustRightInd w:val="0"/>
        <w:spacing w:after="0" w:line="240" w:lineRule="auto"/>
        <w:ind w:right="-107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4185"/>
        <w:gridCol w:w="1177"/>
        <w:gridCol w:w="1631"/>
        <w:gridCol w:w="2081"/>
      </w:tblGrid>
      <w:tr w:rsidR="005C518C" w:rsidRPr="0025435C" w:rsidTr="00C3058B">
        <w:trPr>
          <w:trHeight w:val="490"/>
        </w:trPr>
        <w:tc>
          <w:tcPr>
            <w:tcW w:w="2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7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254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RPr="0025435C" w:rsidTr="00C3058B">
        <w:trPr>
          <w:trHeight w:val="490"/>
        </w:trPr>
        <w:tc>
          <w:tcPr>
            <w:tcW w:w="28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77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4B442F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C518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19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5C518C" w:rsidRPr="0025435C" w:rsidTr="00C3058B">
        <w:trPr>
          <w:trHeight w:val="1518"/>
        </w:trPr>
        <w:tc>
          <w:tcPr>
            <w:tcW w:w="2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7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77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612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64 467,7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63 823,0</w:t>
            </w:r>
          </w:p>
        </w:tc>
        <w:tc>
          <w:tcPr>
            <w:tcW w:w="1082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644,7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1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64 467,6</w:t>
            </w:r>
          </w:p>
        </w:tc>
        <w:tc>
          <w:tcPr>
            <w:tcW w:w="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63 822,9</w:t>
            </w:r>
          </w:p>
        </w:tc>
        <w:tc>
          <w:tcPr>
            <w:tcW w:w="10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644,7</w:t>
            </w:r>
          </w:p>
        </w:tc>
      </w:tr>
      <w:tr w:rsidR="00C3058B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58B" w:rsidRPr="0025435C" w:rsidRDefault="00C3058B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58B" w:rsidRPr="0025435C" w:rsidRDefault="00C3058B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58B" w:rsidRPr="0025435C" w:rsidRDefault="00C3058B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58B" w:rsidRPr="0025435C" w:rsidRDefault="00C3058B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127 645,9</w:t>
            </w:r>
          </w:p>
        </w:tc>
        <w:tc>
          <w:tcPr>
            <w:tcW w:w="10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58B" w:rsidRPr="0025435C" w:rsidRDefault="00C3058B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1 289,4</w:t>
            </w:r>
          </w:p>
        </w:tc>
      </w:tr>
    </w:tbl>
    <w:p w:rsidR="00C3058B" w:rsidRPr="0025435C" w:rsidRDefault="00C3058B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518C" w:rsidRPr="0025435C" w:rsidRDefault="005C518C" w:rsidP="002867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5435C">
        <w:rPr>
          <w:rFonts w:ascii="Times New Roman" w:hAnsi="Times New Roman"/>
          <w:sz w:val="28"/>
          <w:szCs w:val="28"/>
        </w:rPr>
        <w:br w:type="page"/>
      </w:r>
    </w:p>
    <w:p w:rsidR="00C3058B" w:rsidRPr="0025435C" w:rsidRDefault="00C3058B" w:rsidP="00D41A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>Таблица 35</w:t>
      </w:r>
    </w:p>
    <w:p w:rsidR="00C3058B" w:rsidRPr="0025435C" w:rsidRDefault="00C3058B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3058B" w:rsidRPr="0025435C" w:rsidRDefault="00C3058B" w:rsidP="00AF7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3058B" w:rsidRPr="0025435C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3058B" w:rsidRPr="0025435C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развитие сети </w:t>
      </w:r>
    </w:p>
    <w:p w:rsidR="00C3058B" w:rsidRPr="0025435C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учреждений культурно-досугового типа (в части капитального ремонта) на 2024 год</w:t>
      </w:r>
    </w:p>
    <w:p w:rsidR="00C3058B" w:rsidRPr="0025435C" w:rsidRDefault="00C3058B" w:rsidP="00C305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3058B" w:rsidRPr="0025435C" w:rsidRDefault="00C3058B" w:rsidP="00C305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058B" w:rsidRPr="0025435C" w:rsidRDefault="00C3058B" w:rsidP="00C3058B">
      <w:pPr>
        <w:widowControl w:val="0"/>
        <w:autoSpaceDE w:val="0"/>
        <w:autoSpaceDN w:val="0"/>
        <w:adjustRightInd w:val="0"/>
        <w:spacing w:after="0" w:line="240" w:lineRule="auto"/>
        <w:ind w:right="-100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4305"/>
        <w:gridCol w:w="1056"/>
        <w:gridCol w:w="1631"/>
        <w:gridCol w:w="2082"/>
      </w:tblGrid>
      <w:tr w:rsidR="005C518C" w:rsidRPr="0025435C" w:rsidTr="00C3058B">
        <w:trPr>
          <w:trHeight w:val="490"/>
        </w:trPr>
        <w:tc>
          <w:tcPr>
            <w:tcW w:w="2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2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RPr="0025435C" w:rsidTr="00C3058B">
        <w:trPr>
          <w:trHeight w:val="490"/>
        </w:trPr>
        <w:tc>
          <w:tcPr>
            <w:tcW w:w="28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39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2419A7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5C518C" w:rsidRPr="0025435C" w:rsidTr="00C3058B">
        <w:trPr>
          <w:trHeight w:val="1518"/>
        </w:trPr>
        <w:tc>
          <w:tcPr>
            <w:tcW w:w="2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39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549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30 463,6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30 159,0</w:t>
            </w:r>
          </w:p>
        </w:tc>
        <w:tc>
          <w:tcPr>
            <w:tcW w:w="1082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304,6</w:t>
            </w:r>
          </w:p>
        </w:tc>
      </w:tr>
      <w:tr w:rsidR="00C3058B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58B" w:rsidRPr="0025435C" w:rsidRDefault="00C3058B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58B" w:rsidRPr="0025435C" w:rsidRDefault="00C3058B" w:rsidP="00AF7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58B" w:rsidRPr="0025435C" w:rsidRDefault="00C3058B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30 463,6</w:t>
            </w:r>
          </w:p>
        </w:tc>
        <w:tc>
          <w:tcPr>
            <w:tcW w:w="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58B" w:rsidRPr="0025435C" w:rsidRDefault="00C3058B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30 159,0</w:t>
            </w:r>
          </w:p>
        </w:tc>
        <w:tc>
          <w:tcPr>
            <w:tcW w:w="10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58B" w:rsidRPr="0025435C" w:rsidRDefault="00C3058B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304,6</w:t>
            </w:r>
          </w:p>
        </w:tc>
      </w:tr>
    </w:tbl>
    <w:p w:rsidR="005C518C" w:rsidRPr="0025435C" w:rsidRDefault="005C518C" w:rsidP="0028673F"/>
    <w:p w:rsidR="005C518C" w:rsidRPr="0025435C" w:rsidRDefault="005C518C">
      <w:r w:rsidRPr="0025435C">
        <w:br w:type="page"/>
      </w:r>
    </w:p>
    <w:p w:rsidR="00C3058B" w:rsidRPr="0025435C" w:rsidRDefault="00C3058B" w:rsidP="00D41AB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 xml:space="preserve">Таблица </w:t>
      </w:r>
      <w:r w:rsidRPr="0025435C">
        <w:rPr>
          <w:rFonts w:ascii="Times New Roman" w:hAnsi="Times New Roman"/>
          <w:color w:val="000000"/>
          <w:sz w:val="26"/>
          <w:szCs w:val="26"/>
          <w:lang w:val="en-US"/>
        </w:rPr>
        <w:t>3</w:t>
      </w:r>
      <w:r w:rsidRPr="0025435C">
        <w:rPr>
          <w:rFonts w:ascii="Times New Roman" w:hAnsi="Times New Roman"/>
          <w:color w:val="000000"/>
          <w:sz w:val="26"/>
          <w:szCs w:val="26"/>
        </w:rPr>
        <w:t>6</w:t>
      </w:r>
    </w:p>
    <w:p w:rsidR="00C3058B" w:rsidRPr="0025435C" w:rsidRDefault="00C3058B" w:rsidP="003817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3058B" w:rsidRPr="0025435C" w:rsidRDefault="00C3058B" w:rsidP="003817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3058B" w:rsidRPr="0025435C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3058B" w:rsidRPr="0025435C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реализацию </w:t>
      </w:r>
    </w:p>
    <w:p w:rsidR="00C3058B" w:rsidRPr="0025435C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инициативных проектов на территории муниципальных округов </w:t>
      </w:r>
    </w:p>
    <w:p w:rsidR="00C3058B" w:rsidRPr="0025435C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Чувашской Республики на 2024 год</w:t>
      </w:r>
    </w:p>
    <w:p w:rsidR="00C3058B" w:rsidRPr="0025435C" w:rsidRDefault="00C3058B" w:rsidP="003817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3058B" w:rsidRPr="0025435C" w:rsidRDefault="00C3058B" w:rsidP="003817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058B" w:rsidRPr="0025435C" w:rsidRDefault="00C3058B" w:rsidP="00C3058B">
      <w:pPr>
        <w:widowControl w:val="0"/>
        <w:autoSpaceDE w:val="0"/>
        <w:autoSpaceDN w:val="0"/>
        <w:adjustRightInd w:val="0"/>
        <w:spacing w:after="0" w:line="240" w:lineRule="auto"/>
        <w:ind w:right="-107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4718"/>
        <w:gridCol w:w="1177"/>
        <w:gridCol w:w="1341"/>
        <w:gridCol w:w="1838"/>
      </w:tblGrid>
      <w:tr w:rsidR="005C518C" w:rsidRPr="0025435C" w:rsidTr="00C3058B">
        <w:trPr>
          <w:trHeight w:val="490"/>
        </w:trPr>
        <w:tc>
          <w:tcPr>
            <w:tcW w:w="2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2265" w:type="pct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5C518C" w:rsidRPr="0025435C" w:rsidTr="00C3058B">
        <w:trPr>
          <w:trHeight w:val="490"/>
        </w:trPr>
        <w:tc>
          <w:tcPr>
            <w:tcW w:w="28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45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E97571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по подразделу</w:t>
            </w:r>
          </w:p>
        </w:tc>
      </w:tr>
      <w:tr w:rsidR="005C518C" w:rsidRPr="0025435C" w:rsidTr="00C3058B">
        <w:trPr>
          <w:trHeight w:val="1518"/>
        </w:trPr>
        <w:tc>
          <w:tcPr>
            <w:tcW w:w="2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45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2419A7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5C518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орожное хозяйство (дорожные фонды)</w:t>
            </w:r>
          </w:p>
        </w:tc>
        <w:tc>
          <w:tcPr>
            <w:tcW w:w="95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7056" w:rsidRPr="0025435C" w:rsidRDefault="002419A7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5C518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рочие ме</w:t>
            </w:r>
            <w:r w:rsidR="005C518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="005C518C"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трансферты общего</w:t>
            </w:r>
          </w:p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характера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454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612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22 745,0</w:t>
            </w:r>
          </w:p>
        </w:tc>
        <w:tc>
          <w:tcPr>
            <w:tcW w:w="697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16 320,3</w:t>
            </w:r>
          </w:p>
        </w:tc>
        <w:tc>
          <w:tcPr>
            <w:tcW w:w="956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6 424,7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11 238,3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6 796,5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4 441,8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9 828,6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7 688,2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2 140,4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7 817,0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7 817,0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10 177,0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9 601,0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576,0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16 868,2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8 057,0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8 811,2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6 809,2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6 809,2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9 538,4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7 111,2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2 427,2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67 866,8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24 173,3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43 693,5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17 116,3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12 635,0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4 481,3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5 482,1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3 904,8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1 577,3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4 986,2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4 986,2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13 163,8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7 117,3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6 046,5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4 997,7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875,2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4 122,5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11 674,1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4 714,7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6 959,4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98 761,3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67 248,2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31 513,1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20 617,6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16 367,9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4 249,7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56 517,5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24 100,7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32 416,8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60 503,2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26 979,6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33 523,6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3 467,4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3 467,4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42 713,6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14 753,8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27 959,8</w:t>
            </w:r>
          </w:p>
        </w:tc>
      </w:tr>
      <w:tr w:rsidR="00265D54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5435C" w:rsidRDefault="00265D54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5435C" w:rsidRDefault="00265D54" w:rsidP="0038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5435C" w:rsidRDefault="00265D54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502 889,3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5435C" w:rsidRDefault="00265D54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266 261,7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5435C" w:rsidRDefault="00265D54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236 627,6</w:t>
            </w:r>
          </w:p>
        </w:tc>
      </w:tr>
    </w:tbl>
    <w:p w:rsidR="005C518C" w:rsidRPr="0025435C" w:rsidRDefault="005C518C"/>
    <w:p w:rsidR="005C518C" w:rsidRPr="0025435C" w:rsidRDefault="005C518C">
      <w:pPr>
        <w:rPr>
          <w:rFonts w:ascii="Times New Roman" w:hAnsi="Times New Roman"/>
          <w:sz w:val="28"/>
          <w:szCs w:val="28"/>
        </w:rPr>
      </w:pPr>
      <w:r w:rsidRPr="0025435C">
        <w:rPr>
          <w:rFonts w:ascii="Times New Roman" w:hAnsi="Times New Roman"/>
          <w:sz w:val="28"/>
          <w:szCs w:val="28"/>
        </w:rPr>
        <w:br w:type="page"/>
      </w:r>
    </w:p>
    <w:p w:rsidR="00C3058B" w:rsidRPr="0025435C" w:rsidRDefault="00C3058B" w:rsidP="00F24A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>Таблица 37</w:t>
      </w:r>
    </w:p>
    <w:p w:rsidR="00C3058B" w:rsidRPr="0025435C" w:rsidRDefault="00C3058B" w:rsidP="00FD1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3058B" w:rsidRPr="0025435C" w:rsidRDefault="00C3058B" w:rsidP="00FD1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3058B" w:rsidRPr="0025435C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3058B" w:rsidRPr="0025435C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техническое </w:t>
      </w:r>
    </w:p>
    <w:p w:rsidR="00C3058B" w:rsidRPr="0025435C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оснащение муниципальных музеев на 2024 год</w:t>
      </w:r>
    </w:p>
    <w:p w:rsidR="00C3058B" w:rsidRPr="0025435C" w:rsidRDefault="00C3058B" w:rsidP="00FD1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3058B" w:rsidRPr="0025435C" w:rsidRDefault="00C3058B" w:rsidP="00FD1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058B" w:rsidRPr="0025435C" w:rsidRDefault="00C3058B" w:rsidP="00C3058B">
      <w:pPr>
        <w:widowControl w:val="0"/>
        <w:autoSpaceDE w:val="0"/>
        <w:autoSpaceDN w:val="0"/>
        <w:adjustRightInd w:val="0"/>
        <w:spacing w:after="0" w:line="240" w:lineRule="auto"/>
        <w:ind w:right="-100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4305"/>
        <w:gridCol w:w="1056"/>
        <w:gridCol w:w="1631"/>
        <w:gridCol w:w="2082"/>
      </w:tblGrid>
      <w:tr w:rsidR="005C518C" w:rsidRPr="0025435C" w:rsidTr="00C3058B">
        <w:trPr>
          <w:trHeight w:val="490"/>
        </w:trPr>
        <w:tc>
          <w:tcPr>
            <w:tcW w:w="2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2480" w:type="pct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RPr="0025435C" w:rsidTr="00C3058B">
        <w:trPr>
          <w:trHeight w:val="490"/>
        </w:trPr>
        <w:tc>
          <w:tcPr>
            <w:tcW w:w="28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39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0B5556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5C518C" w:rsidRPr="0025435C" w:rsidTr="00C3058B">
        <w:trPr>
          <w:trHeight w:val="1518"/>
        </w:trPr>
        <w:tc>
          <w:tcPr>
            <w:tcW w:w="2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4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0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39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549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5 050,5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082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50,5</w:t>
            </w:r>
          </w:p>
        </w:tc>
      </w:tr>
      <w:tr w:rsidR="005C518C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6 060,6</w:t>
            </w:r>
          </w:p>
        </w:tc>
        <w:tc>
          <w:tcPr>
            <w:tcW w:w="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0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60,6</w:t>
            </w:r>
          </w:p>
        </w:tc>
      </w:tr>
      <w:tr w:rsidR="00265D54" w:rsidRPr="0025435C" w:rsidTr="00C3058B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5435C" w:rsidRDefault="00265D54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5435C" w:rsidRDefault="00265D54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5435C" w:rsidRDefault="00265D54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11 111,1</w:t>
            </w:r>
          </w:p>
        </w:tc>
        <w:tc>
          <w:tcPr>
            <w:tcW w:w="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5435C" w:rsidRDefault="00265D54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0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5435C" w:rsidRDefault="00265D54" w:rsidP="00C3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111,1</w:t>
            </w:r>
          </w:p>
        </w:tc>
      </w:tr>
    </w:tbl>
    <w:p w:rsidR="005C518C" w:rsidRPr="0025435C" w:rsidRDefault="005C518C"/>
    <w:p w:rsidR="005C518C" w:rsidRPr="0025435C" w:rsidRDefault="005C518C">
      <w:pPr>
        <w:rPr>
          <w:sz w:val="2"/>
          <w:szCs w:val="2"/>
        </w:rPr>
      </w:pPr>
      <w:r w:rsidRPr="0025435C">
        <w:br w:type="page"/>
      </w:r>
    </w:p>
    <w:p w:rsidR="00C3058B" w:rsidRPr="0025435C" w:rsidRDefault="00C3058B" w:rsidP="005632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>Таблица 38</w:t>
      </w:r>
    </w:p>
    <w:p w:rsidR="00C3058B" w:rsidRPr="0025435C" w:rsidRDefault="00C3058B" w:rsidP="00FD1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3058B" w:rsidRPr="0025435C" w:rsidRDefault="00C3058B" w:rsidP="00FD1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3058B" w:rsidRPr="0025435C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B406E" w:rsidRPr="0025435C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на модернизацию </w:t>
      </w:r>
    </w:p>
    <w:p w:rsidR="00CB406E" w:rsidRPr="0025435C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муниципальных детских школ искусств по видам искусств путем их </w:t>
      </w:r>
    </w:p>
    <w:p w:rsidR="00C3058B" w:rsidRPr="0025435C" w:rsidRDefault="00C3058B" w:rsidP="00C3058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>капитального ремонта в рамках поддержки отрасли культуры на 2024 год</w:t>
      </w:r>
    </w:p>
    <w:p w:rsidR="00C3058B" w:rsidRPr="0025435C" w:rsidRDefault="00C3058B" w:rsidP="00FD1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3058B" w:rsidRPr="0025435C" w:rsidRDefault="00C3058B" w:rsidP="00FD1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058B" w:rsidRPr="0025435C" w:rsidRDefault="00C3058B" w:rsidP="00CB406E">
      <w:pPr>
        <w:widowControl w:val="0"/>
        <w:autoSpaceDE w:val="0"/>
        <w:autoSpaceDN w:val="0"/>
        <w:adjustRightInd w:val="0"/>
        <w:spacing w:after="0" w:line="240" w:lineRule="auto"/>
        <w:ind w:right="-107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4306"/>
        <w:gridCol w:w="1056"/>
        <w:gridCol w:w="1631"/>
        <w:gridCol w:w="2081"/>
      </w:tblGrid>
      <w:tr w:rsidR="005C518C" w:rsidRPr="0025435C" w:rsidTr="00CB406E">
        <w:trPr>
          <w:trHeight w:val="490"/>
        </w:trPr>
        <w:tc>
          <w:tcPr>
            <w:tcW w:w="2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24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RPr="0025435C" w:rsidTr="00CB406E">
        <w:trPr>
          <w:trHeight w:val="490"/>
        </w:trPr>
        <w:tc>
          <w:tcPr>
            <w:tcW w:w="28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40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49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0B5556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5C518C" w:rsidRPr="0025435C" w:rsidTr="00CB406E">
        <w:trPr>
          <w:trHeight w:val="1518"/>
        </w:trPr>
        <w:tc>
          <w:tcPr>
            <w:tcW w:w="2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4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4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5C518C" w:rsidRPr="0025435C" w:rsidTr="00265D54">
        <w:trPr>
          <w:trHeight w:val="288"/>
        </w:trPr>
        <w:tc>
          <w:tcPr>
            <w:tcW w:w="281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40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549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16 494,3</w:t>
            </w:r>
          </w:p>
        </w:tc>
        <w:tc>
          <w:tcPr>
            <w:tcW w:w="848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16 329,4</w:t>
            </w:r>
          </w:p>
        </w:tc>
        <w:tc>
          <w:tcPr>
            <w:tcW w:w="1082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164,9</w:t>
            </w:r>
          </w:p>
        </w:tc>
      </w:tr>
      <w:tr w:rsidR="00265D54" w:rsidRPr="0025435C" w:rsidTr="00265D54">
        <w:trPr>
          <w:trHeight w:val="288"/>
        </w:trPr>
        <w:tc>
          <w:tcPr>
            <w:tcW w:w="2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5435C" w:rsidRDefault="00265D54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5435C" w:rsidRDefault="00265D54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5435C" w:rsidRDefault="00265D54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16 494,3</w:t>
            </w:r>
          </w:p>
        </w:tc>
        <w:tc>
          <w:tcPr>
            <w:tcW w:w="8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5435C" w:rsidRDefault="00265D54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16 329,4</w:t>
            </w:r>
          </w:p>
        </w:tc>
        <w:tc>
          <w:tcPr>
            <w:tcW w:w="10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D54" w:rsidRPr="0025435C" w:rsidRDefault="00265D54" w:rsidP="00FD1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164,9</w:t>
            </w:r>
          </w:p>
        </w:tc>
      </w:tr>
    </w:tbl>
    <w:p w:rsidR="005C518C" w:rsidRPr="0025435C" w:rsidRDefault="005C518C">
      <w:pPr>
        <w:rPr>
          <w:rFonts w:ascii="Times New Roman" w:hAnsi="Times New Roman"/>
          <w:sz w:val="28"/>
          <w:szCs w:val="28"/>
        </w:rPr>
      </w:pPr>
    </w:p>
    <w:p w:rsidR="005C518C" w:rsidRPr="0025435C" w:rsidRDefault="005C518C">
      <w:pPr>
        <w:rPr>
          <w:rFonts w:ascii="Times New Roman" w:hAnsi="Times New Roman"/>
          <w:sz w:val="28"/>
          <w:szCs w:val="28"/>
        </w:rPr>
      </w:pPr>
      <w:r w:rsidRPr="0025435C">
        <w:rPr>
          <w:rFonts w:ascii="Times New Roman" w:hAnsi="Times New Roman"/>
          <w:sz w:val="28"/>
          <w:szCs w:val="28"/>
        </w:rPr>
        <w:br w:type="page"/>
      </w:r>
    </w:p>
    <w:p w:rsidR="00CB406E" w:rsidRPr="0025435C" w:rsidRDefault="00CB406E" w:rsidP="005632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>Таблица 39</w:t>
      </w:r>
    </w:p>
    <w:p w:rsidR="00CB406E" w:rsidRPr="0025435C" w:rsidRDefault="00CB406E" w:rsidP="00FA41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B406E" w:rsidRPr="0025435C" w:rsidRDefault="00CB406E" w:rsidP="00FA41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CB406E" w:rsidRPr="0025435C" w:rsidRDefault="00CB406E" w:rsidP="00CB406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CB406E" w:rsidRPr="0025435C" w:rsidRDefault="00CB406E" w:rsidP="00CB406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субсидий бюджетам муниципальных округов и городских округов </w:t>
      </w:r>
    </w:p>
    <w:p w:rsidR="00CB406E" w:rsidRPr="0025435C" w:rsidRDefault="00CB406E" w:rsidP="00CB406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осуществление мероприятий по совершенствованию региональной </w:t>
      </w:r>
    </w:p>
    <w:p w:rsidR="00CB406E" w:rsidRPr="0025435C" w:rsidRDefault="00CB406E" w:rsidP="00CB406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автоматизированной системы централизованного оповещения органов </w:t>
      </w:r>
    </w:p>
    <w:p w:rsidR="00CB406E" w:rsidRPr="0025435C" w:rsidRDefault="00CB406E" w:rsidP="00CB406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управления и населения Чувашской Республики на 2024 год</w:t>
      </w:r>
    </w:p>
    <w:p w:rsidR="00CB406E" w:rsidRPr="0025435C" w:rsidRDefault="00CB406E" w:rsidP="00FA41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406E" w:rsidRPr="0025435C" w:rsidRDefault="00CB406E" w:rsidP="00FA41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406E" w:rsidRPr="0025435C" w:rsidRDefault="00CB406E" w:rsidP="00CB406E">
      <w:pPr>
        <w:widowControl w:val="0"/>
        <w:autoSpaceDE w:val="0"/>
        <w:autoSpaceDN w:val="0"/>
        <w:adjustRightInd w:val="0"/>
        <w:spacing w:after="0" w:line="240" w:lineRule="auto"/>
        <w:ind w:right="-107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6"/>
        <w:gridCol w:w="4153"/>
        <w:gridCol w:w="4905"/>
      </w:tblGrid>
      <w:tr w:rsidR="005C518C" w:rsidRPr="0025435C" w:rsidTr="00CB406E">
        <w:trPr>
          <w:trHeight w:val="400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2F72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</w:t>
            </w:r>
          </w:p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2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18C" w:rsidRPr="0025435C" w:rsidRDefault="005C518C" w:rsidP="0026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C518C" w:rsidRPr="0025435C" w:rsidTr="00CB406E">
        <w:trPr>
          <w:trHeight w:val="288"/>
        </w:trPr>
        <w:tc>
          <w:tcPr>
            <w:tcW w:w="289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FA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60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FA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2551" w:type="pct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B40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4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13 443,0</w:t>
            </w:r>
          </w:p>
        </w:tc>
      </w:tr>
      <w:tr w:rsidR="005C518C" w:rsidRPr="0025435C" w:rsidTr="00CB406E">
        <w:trPr>
          <w:trHeight w:val="288"/>
        </w:trPr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FA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1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FA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25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B40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4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6 580,0</w:t>
            </w:r>
          </w:p>
        </w:tc>
      </w:tr>
      <w:tr w:rsidR="005C518C" w:rsidRPr="0025435C" w:rsidTr="00CB406E">
        <w:trPr>
          <w:trHeight w:val="288"/>
        </w:trPr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FA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1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FA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25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B40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4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5C518C" w:rsidRPr="0025435C" w:rsidTr="00CB406E">
        <w:trPr>
          <w:trHeight w:val="288"/>
        </w:trPr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FA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1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FA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25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B40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4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42 988,0</w:t>
            </w:r>
          </w:p>
        </w:tc>
      </w:tr>
      <w:tr w:rsidR="005C518C" w:rsidRPr="0025435C" w:rsidTr="00CB406E">
        <w:trPr>
          <w:trHeight w:val="288"/>
        </w:trPr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FA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1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FA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25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B40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4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color w:val="000000"/>
                <w:sz w:val="24"/>
                <w:szCs w:val="24"/>
              </w:rPr>
              <w:t>5 763,0</w:t>
            </w:r>
          </w:p>
        </w:tc>
      </w:tr>
      <w:tr w:rsidR="005C518C" w:rsidRPr="0025435C" w:rsidTr="00CB406E">
        <w:trPr>
          <w:trHeight w:val="288"/>
        </w:trPr>
        <w:tc>
          <w:tcPr>
            <w:tcW w:w="2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FA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FA4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18C" w:rsidRPr="0025435C" w:rsidRDefault="005C518C" w:rsidP="00CB40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4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83 774,0</w:t>
            </w:r>
          </w:p>
        </w:tc>
      </w:tr>
    </w:tbl>
    <w:p w:rsidR="00392F72" w:rsidRPr="0025435C" w:rsidRDefault="00392F72"/>
    <w:p w:rsidR="00392F72" w:rsidRPr="0025435C" w:rsidRDefault="00392F72"/>
    <w:p w:rsidR="00A5685E" w:rsidRPr="0025435C" w:rsidRDefault="00A5685E"/>
    <w:p w:rsidR="00A5685E" w:rsidRPr="0025435C" w:rsidRDefault="00A5685E"/>
    <w:p w:rsidR="00A5685E" w:rsidRPr="0025435C" w:rsidRDefault="00A5685E"/>
    <w:p w:rsidR="00A5685E" w:rsidRPr="0025435C" w:rsidRDefault="00A5685E"/>
    <w:p w:rsidR="00A5685E" w:rsidRPr="0025435C" w:rsidRDefault="00A5685E"/>
    <w:p w:rsidR="00A5685E" w:rsidRPr="0025435C" w:rsidRDefault="00A5685E"/>
    <w:p w:rsidR="00A5685E" w:rsidRPr="0025435C" w:rsidRDefault="00A5685E"/>
    <w:p w:rsidR="00A5685E" w:rsidRPr="0025435C" w:rsidRDefault="00A5685E"/>
    <w:p w:rsidR="00A5685E" w:rsidRPr="0025435C" w:rsidRDefault="00A5685E"/>
    <w:p w:rsidR="00A5685E" w:rsidRPr="0025435C" w:rsidRDefault="00A5685E"/>
    <w:p w:rsidR="00A5685E" w:rsidRPr="0025435C" w:rsidRDefault="00A5685E"/>
    <w:p w:rsidR="00A5685E" w:rsidRPr="0025435C" w:rsidRDefault="00A5685E"/>
    <w:p w:rsidR="00A5685E" w:rsidRPr="0025435C" w:rsidRDefault="00A5685E"/>
    <w:p w:rsidR="00A5685E" w:rsidRPr="0025435C" w:rsidRDefault="00A5685E"/>
    <w:p w:rsidR="00A5685E" w:rsidRPr="0025435C" w:rsidRDefault="00A5685E" w:rsidP="00A568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>Таблица 40</w:t>
      </w:r>
    </w:p>
    <w:p w:rsidR="009D3E8F" w:rsidRPr="0025435C" w:rsidRDefault="009D3E8F" w:rsidP="00A568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9D3E8F" w:rsidRPr="0025435C" w:rsidRDefault="009D3E8F" w:rsidP="00A568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</w:p>
    <w:p w:rsidR="009D3E8F" w:rsidRPr="0025435C" w:rsidRDefault="009D3E8F" w:rsidP="009D3E8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A5685E" w:rsidRPr="0025435C" w:rsidRDefault="009D3E8F" w:rsidP="009D3E8F">
      <w:pPr>
        <w:jc w:val="center"/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субсидий бюджетам муниципальных округов и городских округов на осуществление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</w:t>
      </w: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ций), а также при проведении капитального ремонта объектов </w:t>
      </w:r>
      <w:r w:rsidR="00060E4B"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</w:t>
      </w: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инфраструктуры организаций отдыха детей и их оздоровления</w:t>
      </w:r>
      <w:r w:rsidR="009130E4">
        <w:rPr>
          <w:rFonts w:ascii="Times New Roman" w:hAnsi="Times New Roman"/>
          <w:b/>
          <w:bCs/>
          <w:color w:val="000000"/>
          <w:sz w:val="28"/>
          <w:szCs w:val="28"/>
        </w:rPr>
        <w:t>,</w:t>
      </w: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060E4B"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</w:t>
      </w: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на 2024 и 2025 годы</w:t>
      </w:r>
    </w:p>
    <w:tbl>
      <w:tblPr>
        <w:tblW w:w="9698" w:type="dxa"/>
        <w:tblLayout w:type="fixed"/>
        <w:tblLook w:val="0000" w:firstRow="0" w:lastRow="0" w:firstColumn="0" w:lastColumn="0" w:noHBand="0" w:noVBand="0"/>
      </w:tblPr>
      <w:tblGrid>
        <w:gridCol w:w="460"/>
        <w:gridCol w:w="1525"/>
        <w:gridCol w:w="1134"/>
        <w:gridCol w:w="1383"/>
        <w:gridCol w:w="1369"/>
        <w:gridCol w:w="1075"/>
        <w:gridCol w:w="1383"/>
        <w:gridCol w:w="1369"/>
      </w:tblGrid>
      <w:tr w:rsidR="00A5685E" w:rsidRPr="0025435C" w:rsidTr="00282C72">
        <w:trPr>
          <w:trHeight w:val="603"/>
        </w:trPr>
        <w:tc>
          <w:tcPr>
            <w:tcW w:w="9698" w:type="dxa"/>
            <w:gridSpan w:val="8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тыс.рублей</w:t>
            </w:r>
            <w:proofErr w:type="spellEnd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A5685E" w:rsidRPr="0025435C" w:rsidTr="00282C72">
        <w:trPr>
          <w:trHeight w:val="410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Наименование муниципал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ь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ных округов и городских округов</w:t>
            </w:r>
          </w:p>
        </w:tc>
        <w:tc>
          <w:tcPr>
            <w:tcW w:w="38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2024 год 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</w:tr>
      <w:tr w:rsidR="00A5685E" w:rsidRPr="0025435C" w:rsidTr="00282C72">
        <w:trPr>
          <w:trHeight w:val="520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282C72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</w:t>
            </w:r>
            <w:r w:rsidR="00A5685E"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282C72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</w:t>
            </w:r>
            <w:r w:rsidR="00A5685E"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2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A5685E" w:rsidRPr="0025435C" w:rsidTr="00282C72">
        <w:trPr>
          <w:trHeight w:val="1504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федеральн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республ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канского бюджета Ч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федеральн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республ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канского бюджета Ч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</w:tr>
      <w:tr w:rsidR="00A5685E" w:rsidRPr="0025435C" w:rsidTr="00282C72">
        <w:trPr>
          <w:trHeight w:val="288"/>
        </w:trPr>
        <w:tc>
          <w:tcPr>
            <w:tcW w:w="46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525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4 617,3</w:t>
            </w:r>
          </w:p>
        </w:tc>
        <w:tc>
          <w:tcPr>
            <w:tcW w:w="138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4 617,3</w:t>
            </w:r>
          </w:p>
        </w:tc>
        <w:tc>
          <w:tcPr>
            <w:tcW w:w="1075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138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34 955,4</w:t>
            </w:r>
          </w:p>
        </w:tc>
        <w:tc>
          <w:tcPr>
            <w:tcW w:w="1369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540,6</w:t>
            </w:r>
          </w:p>
        </w:tc>
      </w:tr>
      <w:tr w:rsidR="00A5685E" w:rsidRPr="0025435C" w:rsidTr="00A5685E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5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4 015,1</w:t>
            </w: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4 015,1</w:t>
            </w:r>
          </w:p>
        </w:tc>
        <w:tc>
          <w:tcPr>
            <w:tcW w:w="10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5685E" w:rsidRPr="0025435C" w:rsidTr="00A5685E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5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8 632,4</w:t>
            </w: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8 632,4</w:t>
            </w:r>
          </w:p>
        </w:tc>
        <w:tc>
          <w:tcPr>
            <w:tcW w:w="10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34 955,4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85E" w:rsidRPr="0025435C" w:rsidRDefault="00A5685E" w:rsidP="00A568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540,6</w:t>
            </w:r>
          </w:p>
        </w:tc>
      </w:tr>
    </w:tbl>
    <w:p w:rsidR="00A5685E" w:rsidRPr="0025435C" w:rsidRDefault="00A5685E"/>
    <w:p w:rsidR="00213DDC" w:rsidRPr="0025435C" w:rsidRDefault="00213DDC"/>
    <w:p w:rsidR="00213DDC" w:rsidRPr="0025435C" w:rsidRDefault="00213DDC"/>
    <w:p w:rsidR="00213DDC" w:rsidRPr="0025435C" w:rsidRDefault="00213DDC"/>
    <w:p w:rsidR="00213DDC" w:rsidRPr="0025435C" w:rsidRDefault="00213DDC"/>
    <w:p w:rsidR="00213DDC" w:rsidRPr="0025435C" w:rsidRDefault="00213DDC"/>
    <w:p w:rsidR="00213DDC" w:rsidRPr="0025435C" w:rsidRDefault="00213DDC"/>
    <w:p w:rsidR="00213DDC" w:rsidRPr="0025435C" w:rsidRDefault="00213DDC"/>
    <w:p w:rsidR="00213DDC" w:rsidRPr="0025435C" w:rsidRDefault="00213DDC"/>
    <w:p w:rsidR="00213DDC" w:rsidRPr="0025435C" w:rsidRDefault="00213DDC"/>
    <w:p w:rsidR="00213DDC" w:rsidRPr="0025435C" w:rsidRDefault="00213DDC"/>
    <w:p w:rsidR="00213DDC" w:rsidRPr="0025435C" w:rsidRDefault="00213DDC"/>
    <w:p w:rsidR="00213DDC" w:rsidRPr="0025435C" w:rsidRDefault="00213DDC"/>
    <w:p w:rsidR="00213DDC" w:rsidRPr="0025435C" w:rsidRDefault="00213DDC" w:rsidP="00213D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>Таблица 41</w:t>
      </w:r>
    </w:p>
    <w:p w:rsidR="00213DDC" w:rsidRPr="0025435C" w:rsidRDefault="00213DDC"/>
    <w:p w:rsidR="000A690B" w:rsidRPr="0025435C" w:rsidRDefault="000A690B" w:rsidP="000A690B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213DDC" w:rsidRPr="0025435C" w:rsidRDefault="000A690B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субсидий бюджетам муниципальных округов и городских округов </w:t>
      </w:r>
      <w:r w:rsidR="003E5E69"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</w:t>
      </w: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на создание модельных муниципальных библиотек на 2024 год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0"/>
        <w:gridCol w:w="3793"/>
        <w:gridCol w:w="1701"/>
        <w:gridCol w:w="1559"/>
        <w:gridCol w:w="1985"/>
      </w:tblGrid>
      <w:tr w:rsidR="00E4646A" w:rsidRPr="0025435C" w:rsidTr="009130E4">
        <w:trPr>
          <w:trHeight w:val="603"/>
        </w:trPr>
        <w:tc>
          <w:tcPr>
            <w:tcW w:w="9498" w:type="dxa"/>
            <w:gridSpan w:val="5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646A" w:rsidRPr="0025435C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тыс.рублей</w:t>
            </w:r>
            <w:proofErr w:type="spellEnd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E4646A" w:rsidRPr="0025435C" w:rsidTr="009130E4">
        <w:trPr>
          <w:trHeight w:val="490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46A" w:rsidRPr="0025435C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46A" w:rsidRPr="0025435C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46A" w:rsidRPr="0025435C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2024 год </w:t>
            </w:r>
          </w:p>
        </w:tc>
      </w:tr>
      <w:tr w:rsidR="00E4646A" w:rsidRPr="0025435C" w:rsidTr="009130E4">
        <w:trPr>
          <w:trHeight w:val="490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46A" w:rsidRPr="0025435C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46A" w:rsidRPr="0025435C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46A" w:rsidRPr="0025435C" w:rsidRDefault="009130E4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</w:t>
            </w:r>
            <w:r w:rsidR="00E4646A"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46A" w:rsidRPr="0025435C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E4646A" w:rsidRPr="0025435C" w:rsidTr="009130E4">
        <w:trPr>
          <w:trHeight w:val="1518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46A" w:rsidRPr="0025435C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3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46A" w:rsidRPr="0025435C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46A" w:rsidRPr="0025435C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46A" w:rsidRPr="0025435C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46A" w:rsidRPr="0025435C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республиканского бюджета Чува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</w:tr>
      <w:tr w:rsidR="00E4646A" w:rsidRPr="0025435C" w:rsidTr="009130E4">
        <w:trPr>
          <w:trHeight w:val="288"/>
        </w:trPr>
        <w:tc>
          <w:tcPr>
            <w:tcW w:w="46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46A" w:rsidRPr="0025435C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93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46A" w:rsidRPr="0025435C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E4646A" w:rsidRPr="0025435C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E4646A" w:rsidRPr="0025435C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7 920,0</w:t>
            </w:r>
          </w:p>
        </w:tc>
        <w:tc>
          <w:tcPr>
            <w:tcW w:w="1985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E4646A" w:rsidRPr="0025435C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E4646A" w:rsidRPr="0025435C" w:rsidTr="00E4646A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46A" w:rsidRPr="0025435C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46A" w:rsidRPr="0025435C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E4646A" w:rsidRPr="0025435C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E4646A" w:rsidRPr="0025435C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7 920,0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E4646A" w:rsidRPr="0025435C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E4646A" w:rsidRPr="0025435C" w:rsidTr="00E4646A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46A" w:rsidRPr="0025435C" w:rsidRDefault="00E4646A" w:rsidP="00E46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46A" w:rsidRPr="0025435C" w:rsidRDefault="002951C8" w:rsidP="002951C8">
            <w:pPr>
              <w:widowControl w:val="0"/>
              <w:tabs>
                <w:tab w:val="left" w:pos="10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E4646A" w:rsidRPr="0025435C" w:rsidRDefault="00E4646A" w:rsidP="00A67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E4646A" w:rsidRPr="0025435C" w:rsidRDefault="00E4646A" w:rsidP="00A67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15 840,0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E4646A" w:rsidRPr="0025435C" w:rsidRDefault="00E4646A" w:rsidP="00A67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160,0</w:t>
            </w:r>
          </w:p>
        </w:tc>
      </w:tr>
    </w:tbl>
    <w:p w:rsidR="00E4646A" w:rsidRPr="0025435C" w:rsidRDefault="00E4646A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4646A" w:rsidRPr="0025435C" w:rsidRDefault="00E4646A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7EF1" w:rsidRPr="0025435C" w:rsidRDefault="006E7EF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7EF1" w:rsidRPr="0025435C" w:rsidRDefault="006E7EF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7EF1" w:rsidRPr="0025435C" w:rsidRDefault="006E7EF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7EF1" w:rsidRPr="0025435C" w:rsidRDefault="006E7EF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7EF1" w:rsidRPr="0025435C" w:rsidRDefault="006E7EF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7EF1" w:rsidRPr="0025435C" w:rsidRDefault="006E7EF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7EF1" w:rsidRPr="0025435C" w:rsidRDefault="006E7EF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7EF1" w:rsidRPr="0025435C" w:rsidRDefault="006E7EF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7EF1" w:rsidRPr="0025435C" w:rsidRDefault="006E7EF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7EF1" w:rsidRPr="0025435C" w:rsidRDefault="006E7EF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7EF1" w:rsidRPr="0025435C" w:rsidRDefault="006E7EF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7EF1" w:rsidRPr="0025435C" w:rsidRDefault="006E7EF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7EF1" w:rsidRPr="0025435C" w:rsidRDefault="006E7EF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7EF1" w:rsidRPr="0025435C" w:rsidRDefault="006E7EF1" w:rsidP="006E7E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>Таблица 42</w:t>
      </w:r>
    </w:p>
    <w:p w:rsidR="006E7EF1" w:rsidRPr="0025435C" w:rsidRDefault="006E7EF1" w:rsidP="006E7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6E7EF1" w:rsidRPr="0025435C" w:rsidRDefault="006E7EF1" w:rsidP="006E7EF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6E7EF1" w:rsidRPr="0025435C" w:rsidRDefault="006E7EF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субсидий бюджетам муниципальных округов на улучшени</w:t>
      </w:r>
      <w:r w:rsidR="00AA7858" w:rsidRPr="0025435C"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жилищных условий граждан, проживающих на сельских территориях, в рамках обеспечения комплексного развития сельских территорий на 2024 год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0"/>
        <w:gridCol w:w="4218"/>
        <w:gridCol w:w="1559"/>
        <w:gridCol w:w="1560"/>
        <w:gridCol w:w="1701"/>
      </w:tblGrid>
      <w:tr w:rsidR="00D00F8F" w:rsidRPr="0025435C" w:rsidTr="009130E4">
        <w:trPr>
          <w:trHeight w:val="603"/>
        </w:trPr>
        <w:tc>
          <w:tcPr>
            <w:tcW w:w="9498" w:type="dxa"/>
            <w:gridSpan w:val="5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тыс.рублей</w:t>
            </w:r>
            <w:proofErr w:type="spellEnd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D00F8F" w:rsidRPr="0025435C" w:rsidTr="009130E4">
        <w:trPr>
          <w:trHeight w:val="490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2024 год </w:t>
            </w:r>
          </w:p>
        </w:tc>
      </w:tr>
      <w:tr w:rsidR="00D00F8F" w:rsidRPr="0025435C" w:rsidTr="009130E4">
        <w:trPr>
          <w:trHeight w:val="490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4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9130E4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</w:t>
            </w:r>
            <w:r w:rsidR="00D00F8F"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D00F8F" w:rsidRPr="0025435C" w:rsidTr="009130E4">
        <w:trPr>
          <w:trHeight w:val="1518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4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республика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ского бюджета Чувашской Ре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публики</w:t>
            </w:r>
          </w:p>
        </w:tc>
      </w:tr>
      <w:tr w:rsidR="00D00F8F" w:rsidRPr="0025435C" w:rsidTr="009130E4">
        <w:trPr>
          <w:trHeight w:val="288"/>
        </w:trPr>
        <w:tc>
          <w:tcPr>
            <w:tcW w:w="46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18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792,8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7,9</w:t>
            </w:r>
          </w:p>
        </w:tc>
      </w:tr>
      <w:tr w:rsidR="00D00F8F" w:rsidRPr="0025435C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279,0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276,2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2,8</w:t>
            </w:r>
          </w:p>
        </w:tc>
      </w:tr>
      <w:tr w:rsidR="00D00F8F" w:rsidRPr="0025435C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1 042,4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1 032,0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10,4</w:t>
            </w:r>
          </w:p>
        </w:tc>
      </w:tr>
      <w:tr w:rsidR="00D00F8F" w:rsidRPr="0025435C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1 174,5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1 162,8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11,7</w:t>
            </w:r>
          </w:p>
        </w:tc>
      </w:tr>
      <w:tr w:rsidR="00D00F8F" w:rsidRPr="0025435C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1 057,1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1 046,5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10,6</w:t>
            </w:r>
          </w:p>
        </w:tc>
      </w:tr>
      <w:tr w:rsidR="00D00F8F" w:rsidRPr="0025435C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660,7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654,1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6,6</w:t>
            </w:r>
          </w:p>
        </w:tc>
      </w:tr>
      <w:tr w:rsidR="00D00F8F" w:rsidRPr="0025435C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337,7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334,3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3,4</w:t>
            </w:r>
          </w:p>
        </w:tc>
      </w:tr>
      <w:tr w:rsidR="00D00F8F" w:rsidRPr="0025435C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1 189,3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1 177,4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11,9</w:t>
            </w:r>
          </w:p>
        </w:tc>
      </w:tr>
      <w:tr w:rsidR="00D00F8F" w:rsidRPr="0025435C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697,7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D00F8F" w:rsidRPr="0025435C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203,5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D00F8F" w:rsidRPr="0025435C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528,6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523,3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5,3</w:t>
            </w:r>
          </w:p>
        </w:tc>
      </w:tr>
      <w:tr w:rsidR="00D00F8F" w:rsidRPr="0025435C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880,9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872,1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8,8</w:t>
            </w:r>
          </w:p>
        </w:tc>
      </w:tr>
      <w:tr w:rsidR="00D00F8F" w:rsidRPr="0025435C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425,8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421,5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4,3</w:t>
            </w:r>
          </w:p>
        </w:tc>
      </w:tr>
      <w:tr w:rsidR="00D00F8F" w:rsidRPr="0025435C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910,3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901,2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9,1</w:t>
            </w:r>
          </w:p>
        </w:tc>
      </w:tr>
      <w:tr w:rsidR="00D00F8F" w:rsidRPr="0025435C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880,9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872,1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8,8</w:t>
            </w:r>
          </w:p>
        </w:tc>
      </w:tr>
      <w:tr w:rsidR="00D00F8F" w:rsidRPr="0025435C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998,4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988,4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D00F8F" w:rsidRPr="0025435C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631,3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6,3</w:t>
            </w:r>
          </w:p>
        </w:tc>
      </w:tr>
      <w:tr w:rsidR="00D00F8F" w:rsidRPr="0025435C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146,9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145,4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1,5</w:t>
            </w:r>
          </w:p>
        </w:tc>
      </w:tr>
      <w:tr w:rsidR="00D00F8F" w:rsidRPr="0025435C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528,6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523,3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5,3</w:t>
            </w:r>
          </w:p>
        </w:tc>
      </w:tr>
      <w:tr w:rsidR="00D00F8F" w:rsidRPr="0025435C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690,1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6,9</w:t>
            </w:r>
          </w:p>
        </w:tc>
      </w:tr>
      <w:tr w:rsidR="00D00F8F" w:rsidRPr="0025435C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616,7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610,5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6,2</w:t>
            </w:r>
          </w:p>
        </w:tc>
      </w:tr>
      <w:tr w:rsidR="00D00F8F" w:rsidRPr="0025435C" w:rsidTr="00D00F8F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00F8F" w:rsidRPr="0025435C" w:rsidRDefault="00D00F8F" w:rsidP="00D00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A67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14 682,2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A67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14 535,4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D00F8F" w:rsidRPr="0025435C" w:rsidRDefault="00D00F8F" w:rsidP="00A67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146,8</w:t>
            </w:r>
          </w:p>
        </w:tc>
      </w:tr>
    </w:tbl>
    <w:p w:rsidR="00D00F8F" w:rsidRPr="0025435C" w:rsidRDefault="00D00F8F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05995" w:rsidRPr="0025435C" w:rsidRDefault="00405995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05995" w:rsidRPr="0025435C" w:rsidRDefault="00405995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054E9" w:rsidRPr="0025435C" w:rsidRDefault="006054E9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05995" w:rsidRPr="0025435C" w:rsidRDefault="00405995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05995" w:rsidRPr="0025435C" w:rsidRDefault="00405995" w:rsidP="004059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>Таблица 43</w:t>
      </w:r>
    </w:p>
    <w:p w:rsidR="00405995" w:rsidRPr="0025435C" w:rsidRDefault="00405995" w:rsidP="004059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405995" w:rsidRPr="0025435C" w:rsidRDefault="00405995" w:rsidP="0040599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405995" w:rsidRPr="0025435C" w:rsidRDefault="00405995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субсидий бюджетам муниципальных округов на строительств</w:t>
      </w:r>
      <w:r w:rsidR="00265C6A"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о                 </w:t>
      </w: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(приобретени</w:t>
      </w:r>
      <w:r w:rsidR="00265C6A" w:rsidRPr="0025435C"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) жилья, предоставляемого по договору коммерческого найма жилого помещения гражданам, проживающим и работающим на сельских территориях, в рамках обеспечения комплексного развития сельских территорий на 2024 год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0"/>
        <w:gridCol w:w="4218"/>
        <w:gridCol w:w="1559"/>
        <w:gridCol w:w="1560"/>
        <w:gridCol w:w="1701"/>
      </w:tblGrid>
      <w:tr w:rsidR="00405995" w:rsidRPr="0025435C" w:rsidTr="009130E4">
        <w:trPr>
          <w:trHeight w:val="603"/>
        </w:trPr>
        <w:tc>
          <w:tcPr>
            <w:tcW w:w="9498" w:type="dxa"/>
            <w:gridSpan w:val="5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05995" w:rsidRPr="0025435C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тыс.рублей</w:t>
            </w:r>
            <w:proofErr w:type="spellEnd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405995" w:rsidRPr="0025435C" w:rsidTr="009130E4">
        <w:trPr>
          <w:trHeight w:val="490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5995" w:rsidRPr="0025435C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5995" w:rsidRPr="0025435C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5995" w:rsidRPr="0025435C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2024 год </w:t>
            </w:r>
          </w:p>
        </w:tc>
      </w:tr>
      <w:tr w:rsidR="00405995" w:rsidRPr="0025435C" w:rsidTr="009130E4">
        <w:trPr>
          <w:trHeight w:val="490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5995" w:rsidRPr="0025435C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4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5995" w:rsidRPr="0025435C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5995" w:rsidRPr="0025435C" w:rsidRDefault="009130E4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</w:t>
            </w:r>
            <w:r w:rsidR="00405995"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5995" w:rsidRPr="0025435C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405995" w:rsidRPr="0025435C" w:rsidTr="009130E4">
        <w:trPr>
          <w:trHeight w:val="1518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5995" w:rsidRPr="0025435C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4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5995" w:rsidRPr="0025435C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5995" w:rsidRPr="0025435C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5995" w:rsidRPr="0025435C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5995" w:rsidRPr="0025435C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республика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ского бюджета Чувашской Ре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публики</w:t>
            </w:r>
          </w:p>
        </w:tc>
      </w:tr>
      <w:tr w:rsidR="00405995" w:rsidRPr="0025435C" w:rsidTr="009130E4">
        <w:trPr>
          <w:trHeight w:val="288"/>
        </w:trPr>
        <w:tc>
          <w:tcPr>
            <w:tcW w:w="46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5995" w:rsidRPr="0025435C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18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5995" w:rsidRPr="0025435C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405995" w:rsidRPr="0025435C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405995" w:rsidRPr="0025435C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405995" w:rsidRPr="0025435C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65,7</w:t>
            </w:r>
          </w:p>
        </w:tc>
      </w:tr>
      <w:tr w:rsidR="00405995" w:rsidRPr="0025435C" w:rsidTr="00405995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5995" w:rsidRPr="0025435C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05995" w:rsidRPr="0025435C" w:rsidRDefault="00405995" w:rsidP="0040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405995" w:rsidRPr="0025435C" w:rsidRDefault="00405995" w:rsidP="00A67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405995" w:rsidRPr="0025435C" w:rsidRDefault="00405995" w:rsidP="00A67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405995" w:rsidRPr="0025435C" w:rsidRDefault="00405995" w:rsidP="00A67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65,7</w:t>
            </w:r>
          </w:p>
        </w:tc>
      </w:tr>
    </w:tbl>
    <w:p w:rsidR="00405995" w:rsidRPr="0025435C" w:rsidRDefault="00405995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05995" w:rsidRPr="0025435C" w:rsidRDefault="00405995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7601" w:rsidRPr="0025435C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7601" w:rsidRPr="0025435C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7601" w:rsidRPr="0025435C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7601" w:rsidRPr="0025435C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7601" w:rsidRPr="0025435C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7601" w:rsidRPr="0025435C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7601" w:rsidRPr="0025435C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7601" w:rsidRPr="0025435C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7601" w:rsidRPr="0025435C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7601" w:rsidRPr="0025435C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7601" w:rsidRPr="0025435C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7601" w:rsidRPr="0025435C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E7601" w:rsidRPr="0025435C" w:rsidRDefault="00FE7601" w:rsidP="00FE76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>Таблица 44</w:t>
      </w:r>
    </w:p>
    <w:p w:rsidR="00FE7601" w:rsidRPr="0025435C" w:rsidRDefault="00FE7601" w:rsidP="00FE76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FE7601" w:rsidRPr="0025435C" w:rsidRDefault="00FE7601" w:rsidP="00FE7601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FE7601" w:rsidRPr="0025435C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субсидий бюджетам муниципальных округов на приобретение автобусов (микроавтобусов)</w:t>
      </w:r>
      <w:r w:rsidR="003A322F"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для муниципальных спортивных школ</w:t>
      </w: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 в рамках</w:t>
      </w:r>
      <w:r w:rsidR="003A322F"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обеспечения комплексного развития сельских территорий на 2024 год</w:t>
      </w:r>
    </w:p>
    <w:tbl>
      <w:tblPr>
        <w:tblW w:w="9508" w:type="dxa"/>
        <w:tblLayout w:type="fixed"/>
        <w:tblLook w:val="0000" w:firstRow="0" w:lastRow="0" w:firstColumn="0" w:lastColumn="0" w:noHBand="0" w:noVBand="0"/>
      </w:tblPr>
      <w:tblGrid>
        <w:gridCol w:w="460"/>
        <w:gridCol w:w="4228"/>
        <w:gridCol w:w="1559"/>
        <w:gridCol w:w="1560"/>
        <w:gridCol w:w="1701"/>
      </w:tblGrid>
      <w:tr w:rsidR="00FE7601" w:rsidRPr="0025435C" w:rsidTr="009130E4">
        <w:trPr>
          <w:trHeight w:val="490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7601" w:rsidRPr="0025435C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7601" w:rsidRPr="0025435C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7601" w:rsidRPr="0025435C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2024 год </w:t>
            </w:r>
          </w:p>
        </w:tc>
      </w:tr>
      <w:tr w:rsidR="00FE7601" w:rsidRPr="0025435C" w:rsidTr="009130E4">
        <w:trPr>
          <w:trHeight w:val="490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7601" w:rsidRPr="0025435C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4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7601" w:rsidRPr="0025435C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7601" w:rsidRPr="0025435C" w:rsidRDefault="009130E4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</w:t>
            </w:r>
            <w:r w:rsidR="00FE7601"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7601" w:rsidRPr="0025435C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FE7601" w:rsidRPr="0025435C" w:rsidTr="009130E4">
        <w:trPr>
          <w:trHeight w:val="1145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7601" w:rsidRPr="0025435C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4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7601" w:rsidRPr="0025435C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7601" w:rsidRPr="0025435C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7601" w:rsidRPr="0025435C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7601" w:rsidRPr="0025435C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республика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ского бюджета Чувашской Ре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публики</w:t>
            </w:r>
          </w:p>
        </w:tc>
      </w:tr>
      <w:tr w:rsidR="00FE7601" w:rsidRPr="0025435C" w:rsidTr="009130E4">
        <w:trPr>
          <w:trHeight w:val="288"/>
        </w:trPr>
        <w:tc>
          <w:tcPr>
            <w:tcW w:w="46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7601" w:rsidRPr="0025435C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28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7601" w:rsidRPr="0025435C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FE7601" w:rsidRPr="0025435C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5 397,1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FE7601" w:rsidRPr="0025435C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5 343,1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FE7601" w:rsidRPr="0025435C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54,0</w:t>
            </w:r>
          </w:p>
        </w:tc>
      </w:tr>
      <w:tr w:rsidR="00FE7601" w:rsidRPr="0025435C" w:rsidTr="00FE7601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7601" w:rsidRPr="0025435C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2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7601" w:rsidRPr="0025435C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FE7601" w:rsidRPr="0025435C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3 433,1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FE7601" w:rsidRPr="0025435C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3 398,8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FE7601" w:rsidRPr="0025435C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34,3</w:t>
            </w:r>
          </w:p>
        </w:tc>
      </w:tr>
      <w:tr w:rsidR="00FE7601" w:rsidRPr="0025435C" w:rsidTr="00FE7601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7601" w:rsidRPr="0025435C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7601" w:rsidRPr="0025435C" w:rsidRDefault="00FE7601" w:rsidP="00FE76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FE7601" w:rsidRPr="0025435C" w:rsidRDefault="00FE7601" w:rsidP="00A67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FE7601" w:rsidRPr="0025435C" w:rsidRDefault="00FE7601" w:rsidP="00A67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8 741,9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FE7601" w:rsidRPr="0025435C" w:rsidRDefault="00FE7601" w:rsidP="00A67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88,3</w:t>
            </w:r>
          </w:p>
        </w:tc>
      </w:tr>
    </w:tbl>
    <w:p w:rsidR="00FE7601" w:rsidRPr="0025435C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Pr="0025435C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Pr="0025435C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Pr="0025435C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Pr="0025435C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Pr="0025435C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Pr="0025435C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Pr="0025435C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Pr="0025435C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Pr="0025435C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Pr="0025435C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Pr="0025435C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Pr="0025435C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Pr="0025435C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Pr="0025435C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Pr="0025435C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22B3E" w:rsidRPr="0025435C" w:rsidRDefault="00422B3E" w:rsidP="00422B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25435C">
        <w:rPr>
          <w:rFonts w:ascii="Times New Roman" w:hAnsi="Times New Roman"/>
          <w:color w:val="000000"/>
          <w:sz w:val="26"/>
          <w:szCs w:val="26"/>
        </w:rPr>
        <w:lastRenderedPageBreak/>
        <w:t>Таблица 45</w:t>
      </w:r>
    </w:p>
    <w:p w:rsidR="00422B3E" w:rsidRPr="0025435C" w:rsidRDefault="00422B3E" w:rsidP="00422B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422B3E" w:rsidRPr="0025435C" w:rsidRDefault="00422B3E" w:rsidP="00422B3E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</w:p>
    <w:p w:rsidR="00FE7601" w:rsidRPr="0025435C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5435C">
        <w:rPr>
          <w:rFonts w:ascii="Times New Roman" w:hAnsi="Times New Roman"/>
          <w:b/>
          <w:bCs/>
          <w:color w:val="000000"/>
          <w:sz w:val="28"/>
          <w:szCs w:val="28"/>
        </w:rPr>
        <w:t>субсидий бюджетам муниципальных округов на благоустройство               сельских территорий в рамках обеспечения комплексного развития сельских территорий на 2024 год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0"/>
        <w:gridCol w:w="4218"/>
        <w:gridCol w:w="1559"/>
        <w:gridCol w:w="1560"/>
        <w:gridCol w:w="1701"/>
      </w:tblGrid>
      <w:tr w:rsidR="004C57F0" w:rsidRPr="0025435C" w:rsidTr="009130E4">
        <w:trPr>
          <w:trHeight w:val="603"/>
        </w:trPr>
        <w:tc>
          <w:tcPr>
            <w:tcW w:w="9498" w:type="dxa"/>
            <w:gridSpan w:val="5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57F0" w:rsidRPr="0025435C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тыс.рублей</w:t>
            </w:r>
            <w:proofErr w:type="spellEnd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4C57F0" w:rsidRPr="0025435C" w:rsidTr="009130E4">
        <w:trPr>
          <w:trHeight w:val="490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57F0" w:rsidRPr="0025435C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57F0" w:rsidRPr="0025435C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57F0" w:rsidRPr="0025435C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2024 год </w:t>
            </w:r>
          </w:p>
        </w:tc>
      </w:tr>
      <w:tr w:rsidR="004C57F0" w:rsidRPr="0025435C" w:rsidTr="009130E4">
        <w:trPr>
          <w:trHeight w:val="490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57F0" w:rsidRPr="0025435C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4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57F0" w:rsidRPr="0025435C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57F0" w:rsidRPr="0025435C" w:rsidRDefault="009130E4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</w:t>
            </w:r>
            <w:r w:rsidR="004C57F0"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57F0" w:rsidRPr="0025435C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4C57F0" w:rsidRPr="0025435C" w:rsidTr="009130E4">
        <w:trPr>
          <w:trHeight w:val="1518"/>
        </w:trPr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57F0" w:rsidRPr="0025435C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4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57F0" w:rsidRPr="0025435C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57F0" w:rsidRPr="0025435C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57F0" w:rsidRPr="0025435C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57F0" w:rsidRPr="0025435C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республика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ского бюджета Чувашской Ре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с</w:t>
            </w: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публики</w:t>
            </w:r>
          </w:p>
        </w:tc>
      </w:tr>
      <w:tr w:rsidR="004C57F0" w:rsidRPr="0025435C" w:rsidTr="009130E4">
        <w:trPr>
          <w:trHeight w:val="288"/>
        </w:trPr>
        <w:tc>
          <w:tcPr>
            <w:tcW w:w="46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57F0" w:rsidRPr="0025435C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18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57F0" w:rsidRPr="0025435C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4C57F0" w:rsidRPr="0025435C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7 867,5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4C57F0" w:rsidRPr="0025435C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7 788,8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4C57F0" w:rsidRPr="0025435C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78,7</w:t>
            </w:r>
          </w:p>
        </w:tc>
      </w:tr>
      <w:tr w:rsidR="004C57F0" w:rsidRPr="0025435C" w:rsidTr="004C57F0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57F0" w:rsidRPr="0025435C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57F0" w:rsidRPr="0025435C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4C57F0" w:rsidRPr="0025435C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4C57F0" w:rsidRPr="0025435C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1 980,0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4C57F0" w:rsidRPr="0025435C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25435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4C57F0" w:rsidRPr="0025435C" w:rsidTr="004C57F0">
        <w:trPr>
          <w:trHeight w:val="288"/>
        </w:trPr>
        <w:tc>
          <w:tcPr>
            <w:tcW w:w="4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57F0" w:rsidRPr="0025435C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57F0" w:rsidRPr="0025435C" w:rsidRDefault="004C57F0" w:rsidP="004C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25435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4C57F0" w:rsidRPr="0025435C" w:rsidRDefault="004C57F0" w:rsidP="00A67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4C57F0" w:rsidRPr="0025435C" w:rsidRDefault="004C57F0" w:rsidP="00A67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9 768,8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60" w:type="dxa"/>
            </w:tcMar>
          </w:tcPr>
          <w:p w:rsidR="004C57F0" w:rsidRPr="0025435C" w:rsidRDefault="004C57F0" w:rsidP="00A67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2543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98,7</w:t>
            </w:r>
          </w:p>
        </w:tc>
      </w:tr>
    </w:tbl>
    <w:p w:rsidR="00FE7601" w:rsidRPr="0025435C" w:rsidRDefault="00FE7601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C57F0" w:rsidRPr="0025435C" w:rsidRDefault="004C57F0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418B7" w:rsidRDefault="00A418B7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96FF3" w:rsidRDefault="00496FF3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96FF3" w:rsidRDefault="00496FF3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496FF3" w:rsidRPr="0025435C" w:rsidRDefault="00496FF3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418B7" w:rsidRPr="0025435C" w:rsidRDefault="00A418B7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418B7" w:rsidRPr="0025435C" w:rsidRDefault="00A418B7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418B7" w:rsidRPr="0025435C" w:rsidRDefault="00A418B7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418B7" w:rsidRPr="0025435C" w:rsidRDefault="00A418B7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418B7" w:rsidRPr="0025435C" w:rsidRDefault="00A418B7" w:rsidP="000A690B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418B7" w:rsidRPr="0025435C" w:rsidRDefault="00A418B7" w:rsidP="00412B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12B25" w:rsidRPr="0025435C" w:rsidRDefault="00412B25" w:rsidP="00412B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sectPr w:rsidR="00412B25" w:rsidRPr="0025435C" w:rsidSect="00412B25">
      <w:pgSz w:w="11950" w:h="16901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F29" w:rsidRDefault="00A67F29">
      <w:pPr>
        <w:spacing w:after="0" w:line="240" w:lineRule="auto"/>
      </w:pPr>
      <w:r>
        <w:separator/>
      </w:r>
    </w:p>
  </w:endnote>
  <w:endnote w:type="continuationSeparator" w:id="0">
    <w:p w:rsidR="00A67F29" w:rsidRDefault="00A67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F29" w:rsidRDefault="00A67F29">
      <w:pPr>
        <w:spacing w:after="0" w:line="240" w:lineRule="auto"/>
      </w:pPr>
      <w:r>
        <w:separator/>
      </w:r>
    </w:p>
  </w:footnote>
  <w:footnote w:type="continuationSeparator" w:id="0">
    <w:p w:rsidR="00A67F29" w:rsidRDefault="00A67F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F29" w:rsidRPr="00967A0A" w:rsidRDefault="00A67F29" w:rsidP="002A5BE5">
    <w:pPr>
      <w:pStyle w:val="a3"/>
      <w:spacing w:after="0" w:line="240" w:lineRule="auto"/>
      <w:jc w:val="center"/>
      <w:rPr>
        <w:rFonts w:ascii="Times New Roman" w:hAnsi="Times New Roman"/>
        <w:sz w:val="24"/>
      </w:rPr>
    </w:pPr>
    <w:r w:rsidRPr="00967A0A">
      <w:rPr>
        <w:rFonts w:ascii="Times New Roman" w:hAnsi="Times New Roman"/>
        <w:sz w:val="24"/>
      </w:rPr>
      <w:fldChar w:fldCharType="begin"/>
    </w:r>
    <w:r w:rsidRPr="00967A0A">
      <w:rPr>
        <w:rFonts w:ascii="Times New Roman" w:hAnsi="Times New Roman"/>
        <w:sz w:val="24"/>
      </w:rPr>
      <w:instrText>PAGE   \* MERGEFORMAT</w:instrText>
    </w:r>
    <w:r w:rsidRPr="00967A0A">
      <w:rPr>
        <w:rFonts w:ascii="Times New Roman" w:hAnsi="Times New Roman"/>
        <w:sz w:val="24"/>
      </w:rPr>
      <w:fldChar w:fldCharType="separate"/>
    </w:r>
    <w:r w:rsidR="00301FF5">
      <w:rPr>
        <w:rFonts w:ascii="Times New Roman" w:hAnsi="Times New Roman"/>
        <w:noProof/>
        <w:sz w:val="24"/>
      </w:rPr>
      <w:t>49</w:t>
    </w:r>
    <w:r w:rsidRPr="00967A0A">
      <w:rPr>
        <w:rFonts w:ascii="Times New Roman" w:hAnsi="Times New Roman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F29" w:rsidRPr="00B74950" w:rsidRDefault="00A67F29" w:rsidP="002A5BE5">
    <w:pPr>
      <w:pStyle w:val="a3"/>
      <w:spacing w:after="0" w:line="240" w:lineRule="auto"/>
      <w:jc w:val="center"/>
      <w:rPr>
        <w:rFonts w:ascii="Times New Roman" w:hAnsi="Times New Roman"/>
        <w:sz w:val="24"/>
      </w:rPr>
    </w:pPr>
    <w:r w:rsidRPr="00B74950">
      <w:rPr>
        <w:rFonts w:ascii="Times New Roman" w:hAnsi="Times New Roman"/>
        <w:sz w:val="24"/>
      </w:rPr>
      <w:fldChar w:fldCharType="begin"/>
    </w:r>
    <w:r w:rsidRPr="00B74950">
      <w:rPr>
        <w:rFonts w:ascii="Times New Roman" w:hAnsi="Times New Roman"/>
        <w:sz w:val="24"/>
      </w:rPr>
      <w:instrText>PAGE   \* MERGEFORMAT</w:instrText>
    </w:r>
    <w:r w:rsidRPr="00B74950">
      <w:rPr>
        <w:rFonts w:ascii="Times New Roman" w:hAnsi="Times New Roman"/>
        <w:sz w:val="24"/>
      </w:rPr>
      <w:fldChar w:fldCharType="separate"/>
    </w:r>
    <w:r w:rsidR="00301FF5">
      <w:rPr>
        <w:rFonts w:ascii="Times New Roman" w:hAnsi="Times New Roman"/>
        <w:noProof/>
        <w:sz w:val="24"/>
      </w:rPr>
      <w:t>21</w:t>
    </w:r>
    <w:r w:rsidRPr="00B74950">
      <w:rPr>
        <w:rFonts w:ascii="Times New Roman" w:hAnsi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F29" w:rsidRPr="00B74950" w:rsidRDefault="00A67F29" w:rsidP="002A5BE5">
    <w:pPr>
      <w:pStyle w:val="a3"/>
      <w:spacing w:after="0" w:line="240" w:lineRule="auto"/>
      <w:jc w:val="center"/>
      <w:rPr>
        <w:rFonts w:ascii="Times New Roman" w:hAnsi="Times New Roman"/>
        <w:sz w:val="24"/>
      </w:rPr>
    </w:pPr>
    <w:r w:rsidRPr="00B74950">
      <w:rPr>
        <w:rFonts w:ascii="Times New Roman" w:hAnsi="Times New Roman"/>
        <w:sz w:val="24"/>
      </w:rPr>
      <w:fldChar w:fldCharType="begin"/>
    </w:r>
    <w:r w:rsidRPr="00B74950">
      <w:rPr>
        <w:rFonts w:ascii="Times New Roman" w:hAnsi="Times New Roman"/>
        <w:sz w:val="24"/>
      </w:rPr>
      <w:instrText>PAGE   \* MERGEFORMAT</w:instrText>
    </w:r>
    <w:r w:rsidRPr="00B74950">
      <w:rPr>
        <w:rFonts w:ascii="Times New Roman" w:hAnsi="Times New Roman"/>
        <w:sz w:val="24"/>
      </w:rPr>
      <w:fldChar w:fldCharType="separate"/>
    </w:r>
    <w:r w:rsidR="00301FF5">
      <w:rPr>
        <w:rFonts w:ascii="Times New Roman" w:hAnsi="Times New Roman"/>
        <w:noProof/>
        <w:sz w:val="24"/>
      </w:rPr>
      <w:t>23</w:t>
    </w:r>
    <w:r w:rsidRPr="00B74950">
      <w:rPr>
        <w:rFonts w:ascii="Times New Roman" w:hAnsi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F29" w:rsidRPr="00B74950" w:rsidRDefault="00A67F29" w:rsidP="00967A0A">
    <w:pPr>
      <w:pStyle w:val="a3"/>
      <w:jc w:val="center"/>
      <w:rPr>
        <w:rFonts w:ascii="Times New Roman" w:hAnsi="Times New Roman"/>
        <w:sz w:val="24"/>
      </w:rPr>
    </w:pPr>
    <w:r w:rsidRPr="00B74950">
      <w:rPr>
        <w:rFonts w:ascii="Times New Roman" w:hAnsi="Times New Roman"/>
        <w:sz w:val="24"/>
      </w:rPr>
      <w:fldChar w:fldCharType="begin"/>
    </w:r>
    <w:r w:rsidRPr="00B74950">
      <w:rPr>
        <w:rFonts w:ascii="Times New Roman" w:hAnsi="Times New Roman"/>
        <w:sz w:val="24"/>
      </w:rPr>
      <w:instrText>PAGE   \* MERGEFORMAT</w:instrText>
    </w:r>
    <w:r w:rsidRPr="00B74950">
      <w:rPr>
        <w:rFonts w:ascii="Times New Roman" w:hAnsi="Times New Roman"/>
        <w:sz w:val="24"/>
      </w:rPr>
      <w:fldChar w:fldCharType="separate"/>
    </w:r>
    <w:r w:rsidR="00301FF5">
      <w:rPr>
        <w:rFonts w:ascii="Times New Roman" w:hAnsi="Times New Roman"/>
        <w:noProof/>
        <w:sz w:val="24"/>
      </w:rPr>
      <w:t>26</w:t>
    </w:r>
    <w:r w:rsidRPr="00B74950">
      <w:rPr>
        <w:rFonts w:ascii="Times New Roman" w:hAnsi="Times New Roman"/>
        <w:sz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F29" w:rsidRPr="00B74950" w:rsidRDefault="00A67F29" w:rsidP="00967A0A">
    <w:pPr>
      <w:pStyle w:val="a3"/>
      <w:jc w:val="center"/>
      <w:rPr>
        <w:rFonts w:ascii="Times New Roman" w:hAnsi="Times New Roman"/>
        <w:sz w:val="24"/>
      </w:rPr>
    </w:pPr>
    <w:r w:rsidRPr="00B74950">
      <w:rPr>
        <w:rFonts w:ascii="Times New Roman" w:hAnsi="Times New Roman"/>
        <w:sz w:val="24"/>
      </w:rPr>
      <w:fldChar w:fldCharType="begin"/>
    </w:r>
    <w:r w:rsidRPr="00B74950">
      <w:rPr>
        <w:rFonts w:ascii="Times New Roman" w:hAnsi="Times New Roman"/>
        <w:sz w:val="24"/>
      </w:rPr>
      <w:instrText>PAGE   \* MERGEFORMAT</w:instrText>
    </w:r>
    <w:r w:rsidRPr="00B74950">
      <w:rPr>
        <w:rFonts w:ascii="Times New Roman" w:hAnsi="Times New Roman"/>
        <w:sz w:val="24"/>
      </w:rPr>
      <w:fldChar w:fldCharType="separate"/>
    </w:r>
    <w:r w:rsidR="00301FF5">
      <w:rPr>
        <w:rFonts w:ascii="Times New Roman" w:hAnsi="Times New Roman"/>
        <w:noProof/>
        <w:sz w:val="24"/>
      </w:rPr>
      <w:t>38</w:t>
    </w:r>
    <w:r w:rsidRPr="00B74950">
      <w:rPr>
        <w:rFonts w:ascii="Times New Roman" w:hAnsi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9F883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24429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62E88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E6210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B5ED0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B496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41465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C6C59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1A15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C920C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F2B"/>
    <w:rsid w:val="00005AB9"/>
    <w:rsid w:val="00005DE0"/>
    <w:rsid w:val="00014866"/>
    <w:rsid w:val="000153DA"/>
    <w:rsid w:val="000164CC"/>
    <w:rsid w:val="00016B59"/>
    <w:rsid w:val="00017DFC"/>
    <w:rsid w:val="00021362"/>
    <w:rsid w:val="00031F79"/>
    <w:rsid w:val="0003518A"/>
    <w:rsid w:val="0004386A"/>
    <w:rsid w:val="000535E8"/>
    <w:rsid w:val="0006052A"/>
    <w:rsid w:val="0006092F"/>
    <w:rsid w:val="00060AD1"/>
    <w:rsid w:val="00060E4B"/>
    <w:rsid w:val="00063B8E"/>
    <w:rsid w:val="000664D4"/>
    <w:rsid w:val="00077A32"/>
    <w:rsid w:val="0008167B"/>
    <w:rsid w:val="00083B73"/>
    <w:rsid w:val="000910AA"/>
    <w:rsid w:val="00095DDA"/>
    <w:rsid w:val="00096865"/>
    <w:rsid w:val="000970C3"/>
    <w:rsid w:val="000A296F"/>
    <w:rsid w:val="000A690B"/>
    <w:rsid w:val="000B5556"/>
    <w:rsid w:val="000D0243"/>
    <w:rsid w:val="000D7280"/>
    <w:rsid w:val="000E0314"/>
    <w:rsid w:val="000E6BD6"/>
    <w:rsid w:val="000F3FDC"/>
    <w:rsid w:val="000F6878"/>
    <w:rsid w:val="00100640"/>
    <w:rsid w:val="001006C6"/>
    <w:rsid w:val="001006FA"/>
    <w:rsid w:val="00114B05"/>
    <w:rsid w:val="00114E05"/>
    <w:rsid w:val="001205BC"/>
    <w:rsid w:val="0012216B"/>
    <w:rsid w:val="00131F34"/>
    <w:rsid w:val="00146333"/>
    <w:rsid w:val="00153812"/>
    <w:rsid w:val="00176A5B"/>
    <w:rsid w:val="00176E96"/>
    <w:rsid w:val="00177A03"/>
    <w:rsid w:val="0018052B"/>
    <w:rsid w:val="00196207"/>
    <w:rsid w:val="0019763C"/>
    <w:rsid w:val="001A44C9"/>
    <w:rsid w:val="001B0C22"/>
    <w:rsid w:val="001B5B01"/>
    <w:rsid w:val="001B5B66"/>
    <w:rsid w:val="001B62E8"/>
    <w:rsid w:val="001C75B8"/>
    <w:rsid w:val="001C776A"/>
    <w:rsid w:val="001D4D59"/>
    <w:rsid w:val="001E0D02"/>
    <w:rsid w:val="001E2410"/>
    <w:rsid w:val="001E316A"/>
    <w:rsid w:val="001E7929"/>
    <w:rsid w:val="001E7EF1"/>
    <w:rsid w:val="001F2055"/>
    <w:rsid w:val="001F579C"/>
    <w:rsid w:val="00201B87"/>
    <w:rsid w:val="002051F4"/>
    <w:rsid w:val="0021085C"/>
    <w:rsid w:val="00210A60"/>
    <w:rsid w:val="00212661"/>
    <w:rsid w:val="00213DDC"/>
    <w:rsid w:val="002175D7"/>
    <w:rsid w:val="00220EB1"/>
    <w:rsid w:val="0022458D"/>
    <w:rsid w:val="00230404"/>
    <w:rsid w:val="00231495"/>
    <w:rsid w:val="00234F9E"/>
    <w:rsid w:val="002419A7"/>
    <w:rsid w:val="0024275C"/>
    <w:rsid w:val="002436DB"/>
    <w:rsid w:val="00250D68"/>
    <w:rsid w:val="00253AF1"/>
    <w:rsid w:val="0025400B"/>
    <w:rsid w:val="0025435C"/>
    <w:rsid w:val="002560A9"/>
    <w:rsid w:val="00261DF3"/>
    <w:rsid w:val="0026201B"/>
    <w:rsid w:val="00265C6A"/>
    <w:rsid w:val="00265D54"/>
    <w:rsid w:val="002673EC"/>
    <w:rsid w:val="002700D9"/>
    <w:rsid w:val="00282C72"/>
    <w:rsid w:val="0028673F"/>
    <w:rsid w:val="0028777D"/>
    <w:rsid w:val="00290C2D"/>
    <w:rsid w:val="0029130A"/>
    <w:rsid w:val="002951C8"/>
    <w:rsid w:val="00295606"/>
    <w:rsid w:val="00295EE2"/>
    <w:rsid w:val="002970DE"/>
    <w:rsid w:val="002A5BE5"/>
    <w:rsid w:val="002B0987"/>
    <w:rsid w:val="002C2146"/>
    <w:rsid w:val="002D79E6"/>
    <w:rsid w:val="002E109A"/>
    <w:rsid w:val="002F6773"/>
    <w:rsid w:val="00301FF5"/>
    <w:rsid w:val="003022F1"/>
    <w:rsid w:val="0030774D"/>
    <w:rsid w:val="003112DF"/>
    <w:rsid w:val="00312FC6"/>
    <w:rsid w:val="00325E78"/>
    <w:rsid w:val="00327923"/>
    <w:rsid w:val="00347E2C"/>
    <w:rsid w:val="003530C5"/>
    <w:rsid w:val="0035603C"/>
    <w:rsid w:val="00356921"/>
    <w:rsid w:val="00356FBF"/>
    <w:rsid w:val="00360A08"/>
    <w:rsid w:val="003653F8"/>
    <w:rsid w:val="003668D6"/>
    <w:rsid w:val="00370FFF"/>
    <w:rsid w:val="00373E61"/>
    <w:rsid w:val="00380AF5"/>
    <w:rsid w:val="003817B5"/>
    <w:rsid w:val="003876DE"/>
    <w:rsid w:val="003909CC"/>
    <w:rsid w:val="00392F72"/>
    <w:rsid w:val="003A322F"/>
    <w:rsid w:val="003A3464"/>
    <w:rsid w:val="003A393D"/>
    <w:rsid w:val="003A60BB"/>
    <w:rsid w:val="003A6A5F"/>
    <w:rsid w:val="003B0F42"/>
    <w:rsid w:val="003B121A"/>
    <w:rsid w:val="003B4DDD"/>
    <w:rsid w:val="003B5570"/>
    <w:rsid w:val="003B55DC"/>
    <w:rsid w:val="003C1A91"/>
    <w:rsid w:val="003C57E9"/>
    <w:rsid w:val="003D2966"/>
    <w:rsid w:val="003D45FD"/>
    <w:rsid w:val="003D6423"/>
    <w:rsid w:val="003E5E69"/>
    <w:rsid w:val="003F30D8"/>
    <w:rsid w:val="00402BE2"/>
    <w:rsid w:val="00405995"/>
    <w:rsid w:val="0041219A"/>
    <w:rsid w:val="00412B25"/>
    <w:rsid w:val="004179EA"/>
    <w:rsid w:val="00420323"/>
    <w:rsid w:val="00422B3E"/>
    <w:rsid w:val="00423422"/>
    <w:rsid w:val="00430044"/>
    <w:rsid w:val="0044543E"/>
    <w:rsid w:val="00446421"/>
    <w:rsid w:val="004525FE"/>
    <w:rsid w:val="00453ECA"/>
    <w:rsid w:val="00454AEE"/>
    <w:rsid w:val="00455814"/>
    <w:rsid w:val="00455F2B"/>
    <w:rsid w:val="00462C49"/>
    <w:rsid w:val="0047099D"/>
    <w:rsid w:val="00472162"/>
    <w:rsid w:val="00473D0A"/>
    <w:rsid w:val="00476130"/>
    <w:rsid w:val="00477056"/>
    <w:rsid w:val="00486204"/>
    <w:rsid w:val="00493EC3"/>
    <w:rsid w:val="00496FF3"/>
    <w:rsid w:val="004A1561"/>
    <w:rsid w:val="004A5BC0"/>
    <w:rsid w:val="004A6FC1"/>
    <w:rsid w:val="004B1E35"/>
    <w:rsid w:val="004B442F"/>
    <w:rsid w:val="004B5109"/>
    <w:rsid w:val="004B6FF8"/>
    <w:rsid w:val="004C07DA"/>
    <w:rsid w:val="004C1BC4"/>
    <w:rsid w:val="004C29FD"/>
    <w:rsid w:val="004C47DF"/>
    <w:rsid w:val="004C57F0"/>
    <w:rsid w:val="004D1731"/>
    <w:rsid w:val="004F7CF3"/>
    <w:rsid w:val="00513779"/>
    <w:rsid w:val="00513E21"/>
    <w:rsid w:val="00532B27"/>
    <w:rsid w:val="00553436"/>
    <w:rsid w:val="00557D37"/>
    <w:rsid w:val="005632F1"/>
    <w:rsid w:val="00565F46"/>
    <w:rsid w:val="00575F1D"/>
    <w:rsid w:val="005800D3"/>
    <w:rsid w:val="005811E8"/>
    <w:rsid w:val="00585973"/>
    <w:rsid w:val="00596C34"/>
    <w:rsid w:val="00597C51"/>
    <w:rsid w:val="005A6B2C"/>
    <w:rsid w:val="005B560C"/>
    <w:rsid w:val="005C0493"/>
    <w:rsid w:val="005C18FF"/>
    <w:rsid w:val="005C1EF9"/>
    <w:rsid w:val="005C23F9"/>
    <w:rsid w:val="005C518C"/>
    <w:rsid w:val="005C7E04"/>
    <w:rsid w:val="005D468F"/>
    <w:rsid w:val="005D4B85"/>
    <w:rsid w:val="005E0A9C"/>
    <w:rsid w:val="005E1163"/>
    <w:rsid w:val="005E5C63"/>
    <w:rsid w:val="005E5CDD"/>
    <w:rsid w:val="005F5A75"/>
    <w:rsid w:val="005F6726"/>
    <w:rsid w:val="005F73F2"/>
    <w:rsid w:val="006054E9"/>
    <w:rsid w:val="00606394"/>
    <w:rsid w:val="00627877"/>
    <w:rsid w:val="00630C5F"/>
    <w:rsid w:val="00637276"/>
    <w:rsid w:val="0063731C"/>
    <w:rsid w:val="0064410C"/>
    <w:rsid w:val="00660CE5"/>
    <w:rsid w:val="00674EB4"/>
    <w:rsid w:val="0067558A"/>
    <w:rsid w:val="006A0C66"/>
    <w:rsid w:val="006A5674"/>
    <w:rsid w:val="006B5F1F"/>
    <w:rsid w:val="006C51DF"/>
    <w:rsid w:val="006C6B44"/>
    <w:rsid w:val="006E515B"/>
    <w:rsid w:val="006E6B6D"/>
    <w:rsid w:val="006E73AA"/>
    <w:rsid w:val="006E76D9"/>
    <w:rsid w:val="006E7EF1"/>
    <w:rsid w:val="00707CB9"/>
    <w:rsid w:val="00712810"/>
    <w:rsid w:val="007174D7"/>
    <w:rsid w:val="00722AE3"/>
    <w:rsid w:val="00732A38"/>
    <w:rsid w:val="00736614"/>
    <w:rsid w:val="007434D7"/>
    <w:rsid w:val="00747004"/>
    <w:rsid w:val="0075015F"/>
    <w:rsid w:val="00756F0D"/>
    <w:rsid w:val="00766B70"/>
    <w:rsid w:val="00770B06"/>
    <w:rsid w:val="00771251"/>
    <w:rsid w:val="00780F83"/>
    <w:rsid w:val="007912C6"/>
    <w:rsid w:val="007916F9"/>
    <w:rsid w:val="0079458F"/>
    <w:rsid w:val="007A30D5"/>
    <w:rsid w:val="007B06CD"/>
    <w:rsid w:val="007B10FF"/>
    <w:rsid w:val="007C373E"/>
    <w:rsid w:val="007D137B"/>
    <w:rsid w:val="007D1468"/>
    <w:rsid w:val="007D6B25"/>
    <w:rsid w:val="007F1205"/>
    <w:rsid w:val="007F192B"/>
    <w:rsid w:val="00803578"/>
    <w:rsid w:val="00807787"/>
    <w:rsid w:val="00813EEE"/>
    <w:rsid w:val="00815409"/>
    <w:rsid w:val="00823766"/>
    <w:rsid w:val="008303C8"/>
    <w:rsid w:val="00831C13"/>
    <w:rsid w:val="008351D9"/>
    <w:rsid w:val="00835CDA"/>
    <w:rsid w:val="008514A3"/>
    <w:rsid w:val="008554FA"/>
    <w:rsid w:val="0086260A"/>
    <w:rsid w:val="0087749A"/>
    <w:rsid w:val="00891DE9"/>
    <w:rsid w:val="00897929"/>
    <w:rsid w:val="008A373E"/>
    <w:rsid w:val="008A6A40"/>
    <w:rsid w:val="008B2963"/>
    <w:rsid w:val="008C2455"/>
    <w:rsid w:val="008C666E"/>
    <w:rsid w:val="008D137B"/>
    <w:rsid w:val="008D2021"/>
    <w:rsid w:val="008D50A3"/>
    <w:rsid w:val="008E4E9D"/>
    <w:rsid w:val="008E5531"/>
    <w:rsid w:val="008E64F1"/>
    <w:rsid w:val="008F07C4"/>
    <w:rsid w:val="00901EE2"/>
    <w:rsid w:val="00901F11"/>
    <w:rsid w:val="0090578B"/>
    <w:rsid w:val="00905971"/>
    <w:rsid w:val="00910664"/>
    <w:rsid w:val="009106F8"/>
    <w:rsid w:val="0091128A"/>
    <w:rsid w:val="009130E4"/>
    <w:rsid w:val="0091422F"/>
    <w:rsid w:val="00922843"/>
    <w:rsid w:val="00934C9F"/>
    <w:rsid w:val="00935E9E"/>
    <w:rsid w:val="009370D2"/>
    <w:rsid w:val="00946F85"/>
    <w:rsid w:val="009470FC"/>
    <w:rsid w:val="009659C0"/>
    <w:rsid w:val="00965D81"/>
    <w:rsid w:val="00965F26"/>
    <w:rsid w:val="00967A0A"/>
    <w:rsid w:val="009750E5"/>
    <w:rsid w:val="00983B78"/>
    <w:rsid w:val="00983E58"/>
    <w:rsid w:val="00992615"/>
    <w:rsid w:val="00994349"/>
    <w:rsid w:val="0099439E"/>
    <w:rsid w:val="009A4502"/>
    <w:rsid w:val="009B3C07"/>
    <w:rsid w:val="009B3E9C"/>
    <w:rsid w:val="009B71BC"/>
    <w:rsid w:val="009C44E6"/>
    <w:rsid w:val="009C48DA"/>
    <w:rsid w:val="009D3E8F"/>
    <w:rsid w:val="009D76B6"/>
    <w:rsid w:val="009E3213"/>
    <w:rsid w:val="009E5ECB"/>
    <w:rsid w:val="009F03D5"/>
    <w:rsid w:val="009F3A67"/>
    <w:rsid w:val="00A00D14"/>
    <w:rsid w:val="00A0131D"/>
    <w:rsid w:val="00A10C31"/>
    <w:rsid w:val="00A10D2E"/>
    <w:rsid w:val="00A11361"/>
    <w:rsid w:val="00A20E7C"/>
    <w:rsid w:val="00A22280"/>
    <w:rsid w:val="00A32546"/>
    <w:rsid w:val="00A37A30"/>
    <w:rsid w:val="00A418B7"/>
    <w:rsid w:val="00A42AEA"/>
    <w:rsid w:val="00A42D46"/>
    <w:rsid w:val="00A4328A"/>
    <w:rsid w:val="00A5685E"/>
    <w:rsid w:val="00A613C2"/>
    <w:rsid w:val="00A67F29"/>
    <w:rsid w:val="00A67FB8"/>
    <w:rsid w:val="00A71076"/>
    <w:rsid w:val="00A74324"/>
    <w:rsid w:val="00A872C8"/>
    <w:rsid w:val="00AA7858"/>
    <w:rsid w:val="00AA7BC3"/>
    <w:rsid w:val="00AB2102"/>
    <w:rsid w:val="00AB6505"/>
    <w:rsid w:val="00AC6F3A"/>
    <w:rsid w:val="00AD1F64"/>
    <w:rsid w:val="00AD33D2"/>
    <w:rsid w:val="00AD68B6"/>
    <w:rsid w:val="00AE394E"/>
    <w:rsid w:val="00AE6134"/>
    <w:rsid w:val="00AE7790"/>
    <w:rsid w:val="00AF026C"/>
    <w:rsid w:val="00AF18F5"/>
    <w:rsid w:val="00AF7315"/>
    <w:rsid w:val="00AF796A"/>
    <w:rsid w:val="00B016C0"/>
    <w:rsid w:val="00B13BD3"/>
    <w:rsid w:val="00B1460F"/>
    <w:rsid w:val="00B20D84"/>
    <w:rsid w:val="00B34C24"/>
    <w:rsid w:val="00B357E0"/>
    <w:rsid w:val="00B43205"/>
    <w:rsid w:val="00B4674E"/>
    <w:rsid w:val="00B52A07"/>
    <w:rsid w:val="00B537B1"/>
    <w:rsid w:val="00B55AB7"/>
    <w:rsid w:val="00B725A7"/>
    <w:rsid w:val="00B74950"/>
    <w:rsid w:val="00B7729A"/>
    <w:rsid w:val="00B823C4"/>
    <w:rsid w:val="00B8568B"/>
    <w:rsid w:val="00B915AC"/>
    <w:rsid w:val="00BA3428"/>
    <w:rsid w:val="00BA44F6"/>
    <w:rsid w:val="00BA6912"/>
    <w:rsid w:val="00BA6E52"/>
    <w:rsid w:val="00BB26D8"/>
    <w:rsid w:val="00BB31A9"/>
    <w:rsid w:val="00BB5B3C"/>
    <w:rsid w:val="00BD288D"/>
    <w:rsid w:val="00BD3773"/>
    <w:rsid w:val="00BF183D"/>
    <w:rsid w:val="00BF5B25"/>
    <w:rsid w:val="00BF68C3"/>
    <w:rsid w:val="00C10030"/>
    <w:rsid w:val="00C13A3A"/>
    <w:rsid w:val="00C200AD"/>
    <w:rsid w:val="00C2672B"/>
    <w:rsid w:val="00C26733"/>
    <w:rsid w:val="00C3058B"/>
    <w:rsid w:val="00C331F2"/>
    <w:rsid w:val="00C352A6"/>
    <w:rsid w:val="00C447D0"/>
    <w:rsid w:val="00C47820"/>
    <w:rsid w:val="00C61EBA"/>
    <w:rsid w:val="00C70769"/>
    <w:rsid w:val="00C7392C"/>
    <w:rsid w:val="00C8021A"/>
    <w:rsid w:val="00C92ACD"/>
    <w:rsid w:val="00C966DD"/>
    <w:rsid w:val="00CB3974"/>
    <w:rsid w:val="00CB406E"/>
    <w:rsid w:val="00CC1EB4"/>
    <w:rsid w:val="00CC5E95"/>
    <w:rsid w:val="00CC6D31"/>
    <w:rsid w:val="00CD1B80"/>
    <w:rsid w:val="00CD248E"/>
    <w:rsid w:val="00CD6160"/>
    <w:rsid w:val="00CE092C"/>
    <w:rsid w:val="00CE114F"/>
    <w:rsid w:val="00CE1159"/>
    <w:rsid w:val="00CE44F6"/>
    <w:rsid w:val="00CF2027"/>
    <w:rsid w:val="00CF3FC3"/>
    <w:rsid w:val="00D00F8F"/>
    <w:rsid w:val="00D0118D"/>
    <w:rsid w:val="00D053D9"/>
    <w:rsid w:val="00D2638F"/>
    <w:rsid w:val="00D27870"/>
    <w:rsid w:val="00D3342B"/>
    <w:rsid w:val="00D33C6E"/>
    <w:rsid w:val="00D35FD8"/>
    <w:rsid w:val="00D36210"/>
    <w:rsid w:val="00D41ABD"/>
    <w:rsid w:val="00D43C3B"/>
    <w:rsid w:val="00D44F23"/>
    <w:rsid w:val="00D56E1D"/>
    <w:rsid w:val="00D5770D"/>
    <w:rsid w:val="00D7349B"/>
    <w:rsid w:val="00D753C6"/>
    <w:rsid w:val="00D77D7F"/>
    <w:rsid w:val="00D80A2B"/>
    <w:rsid w:val="00D8692E"/>
    <w:rsid w:val="00D909E6"/>
    <w:rsid w:val="00D91A49"/>
    <w:rsid w:val="00DA59BE"/>
    <w:rsid w:val="00DB19B2"/>
    <w:rsid w:val="00DB4DC9"/>
    <w:rsid w:val="00DB5FAB"/>
    <w:rsid w:val="00DC4303"/>
    <w:rsid w:val="00DC436B"/>
    <w:rsid w:val="00DD37BB"/>
    <w:rsid w:val="00DD571A"/>
    <w:rsid w:val="00DD5A9D"/>
    <w:rsid w:val="00DE6C4E"/>
    <w:rsid w:val="00DF0B13"/>
    <w:rsid w:val="00E01524"/>
    <w:rsid w:val="00E01FCB"/>
    <w:rsid w:val="00E12A0F"/>
    <w:rsid w:val="00E233D4"/>
    <w:rsid w:val="00E262BC"/>
    <w:rsid w:val="00E4414C"/>
    <w:rsid w:val="00E4646A"/>
    <w:rsid w:val="00E505CE"/>
    <w:rsid w:val="00E52076"/>
    <w:rsid w:val="00E54FD4"/>
    <w:rsid w:val="00E67B50"/>
    <w:rsid w:val="00E70CAD"/>
    <w:rsid w:val="00E72AD7"/>
    <w:rsid w:val="00E73B03"/>
    <w:rsid w:val="00E81167"/>
    <w:rsid w:val="00E84B1A"/>
    <w:rsid w:val="00E85C2D"/>
    <w:rsid w:val="00E866A0"/>
    <w:rsid w:val="00E8690F"/>
    <w:rsid w:val="00E97571"/>
    <w:rsid w:val="00EA4289"/>
    <w:rsid w:val="00EA4E52"/>
    <w:rsid w:val="00EA7033"/>
    <w:rsid w:val="00EB476A"/>
    <w:rsid w:val="00EC09A6"/>
    <w:rsid w:val="00EC0A8E"/>
    <w:rsid w:val="00ED3EC5"/>
    <w:rsid w:val="00EE30C2"/>
    <w:rsid w:val="00EE552F"/>
    <w:rsid w:val="00EE5CCC"/>
    <w:rsid w:val="00EF0F6C"/>
    <w:rsid w:val="00EF12D2"/>
    <w:rsid w:val="00EF2965"/>
    <w:rsid w:val="00F1198A"/>
    <w:rsid w:val="00F12296"/>
    <w:rsid w:val="00F140FF"/>
    <w:rsid w:val="00F23968"/>
    <w:rsid w:val="00F24ABB"/>
    <w:rsid w:val="00F25EF5"/>
    <w:rsid w:val="00F36D56"/>
    <w:rsid w:val="00F40833"/>
    <w:rsid w:val="00F41FFF"/>
    <w:rsid w:val="00F45769"/>
    <w:rsid w:val="00F50DCA"/>
    <w:rsid w:val="00F60ADD"/>
    <w:rsid w:val="00F629BE"/>
    <w:rsid w:val="00F62A2F"/>
    <w:rsid w:val="00F65A7F"/>
    <w:rsid w:val="00F678A2"/>
    <w:rsid w:val="00F72265"/>
    <w:rsid w:val="00F74307"/>
    <w:rsid w:val="00F74A2F"/>
    <w:rsid w:val="00F76166"/>
    <w:rsid w:val="00F7665D"/>
    <w:rsid w:val="00F8036B"/>
    <w:rsid w:val="00F85A43"/>
    <w:rsid w:val="00F87015"/>
    <w:rsid w:val="00F91089"/>
    <w:rsid w:val="00FA41F0"/>
    <w:rsid w:val="00FB1D45"/>
    <w:rsid w:val="00FB70BB"/>
    <w:rsid w:val="00FC1B28"/>
    <w:rsid w:val="00FC4B43"/>
    <w:rsid w:val="00FD05EE"/>
    <w:rsid w:val="00FD1006"/>
    <w:rsid w:val="00FD6826"/>
    <w:rsid w:val="00FE45F1"/>
    <w:rsid w:val="00FE4BE3"/>
    <w:rsid w:val="00FE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7EF1"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5C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locked/>
    <w:rsid w:val="00E85C2D"/>
    <w:rPr>
      <w:rFonts w:cs="Times New Roman"/>
    </w:rPr>
  </w:style>
  <w:style w:type="paragraph" w:styleId="a5">
    <w:name w:val="footer"/>
    <w:basedOn w:val="a"/>
    <w:link w:val="a6"/>
    <w:rsid w:val="00E85C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locked/>
    <w:rsid w:val="00E85C2D"/>
    <w:rPr>
      <w:rFonts w:cs="Times New Roman"/>
    </w:rPr>
  </w:style>
  <w:style w:type="paragraph" w:styleId="a7">
    <w:name w:val="Balloon Text"/>
    <w:basedOn w:val="a"/>
    <w:link w:val="a8"/>
    <w:rsid w:val="006E6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locked/>
    <w:rsid w:val="006E6B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7EF1"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5C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locked/>
    <w:rsid w:val="00E85C2D"/>
    <w:rPr>
      <w:rFonts w:cs="Times New Roman"/>
    </w:rPr>
  </w:style>
  <w:style w:type="paragraph" w:styleId="a5">
    <w:name w:val="footer"/>
    <w:basedOn w:val="a"/>
    <w:link w:val="a6"/>
    <w:rsid w:val="00E85C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locked/>
    <w:rsid w:val="00E85C2D"/>
    <w:rPr>
      <w:rFonts w:cs="Times New Roman"/>
    </w:rPr>
  </w:style>
  <w:style w:type="paragraph" w:styleId="a7">
    <w:name w:val="Balloon Text"/>
    <w:basedOn w:val="a"/>
    <w:link w:val="a8"/>
    <w:rsid w:val="006E6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locked/>
    <w:rsid w:val="006E6B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F3FA0-9222-4474-9480-CCAC601B3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49</Pages>
  <Words>6815</Words>
  <Characters>35840</Characters>
  <Application>Microsoft Office Word</Application>
  <DocSecurity>0</DocSecurity>
  <Lines>298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42570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>РЎРѕР·РґР°РЅ: asfr 28.06.2012 16:20:36; РР·РјРµРЅРµРЅ: oreshina 06.10.2022 10:28:23</dc:subject>
  <dc:creator>Keysystems.DWH2.ReportDesigner</dc:creator>
  <cp:lastModifiedBy>Галяутдинов Никита Олегович</cp:lastModifiedBy>
  <cp:revision>106</cp:revision>
  <cp:lastPrinted>2023-11-14T16:20:00Z</cp:lastPrinted>
  <dcterms:created xsi:type="dcterms:W3CDTF">2023-10-31T10:54:00Z</dcterms:created>
  <dcterms:modified xsi:type="dcterms:W3CDTF">2023-11-16T06:22:00Z</dcterms:modified>
</cp:coreProperties>
</file>